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1EAB68C4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77724">
        <w:rPr>
          <w:rFonts w:ascii="Cambria" w:hAnsi="Cambria"/>
          <w:b/>
          <w:bCs/>
          <w:sz w:val="28"/>
          <w:szCs w:val="28"/>
        </w:rPr>
        <w:t>30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</w:t>
      </w:r>
      <w:r w:rsidR="009B03A4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877724">
        <w:rPr>
          <w:rFonts w:ascii="Cambria" w:hAnsi="Cambria"/>
          <w:b/>
          <w:bCs/>
          <w:sz w:val="28"/>
          <w:szCs w:val="28"/>
        </w:rPr>
        <w:t>24</w:t>
      </w:r>
      <w:r w:rsidR="00AB0405">
        <w:rPr>
          <w:rFonts w:ascii="Cambria" w:hAnsi="Cambria"/>
          <w:b/>
          <w:bCs/>
          <w:sz w:val="28"/>
          <w:szCs w:val="28"/>
        </w:rPr>
        <w:t xml:space="preserve"> - Ju</w:t>
      </w:r>
      <w:r w:rsidR="008A4230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877724">
        <w:rPr>
          <w:rFonts w:ascii="Cambria" w:hAnsi="Cambria"/>
          <w:b/>
          <w:bCs/>
          <w:sz w:val="28"/>
          <w:szCs w:val="28"/>
        </w:rPr>
        <w:t>30</w:t>
      </w:r>
    </w:p>
    <w:p w14:paraId="3462E1F1" w14:textId="44B6FF06" w:rsidR="00D0366A" w:rsidRPr="00A4533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1A4897">
        <w:rPr>
          <w:rFonts w:ascii="Cambria" w:hAnsi="Cambria" w:cs="Biome"/>
          <w:b/>
          <w:bCs/>
          <w:sz w:val="24"/>
          <w:szCs w:val="24"/>
        </w:rPr>
        <w:t xml:space="preserve">: </w:t>
      </w:r>
      <w:r w:rsidR="001A4897" w:rsidRPr="001A4897">
        <w:rPr>
          <w:rFonts w:ascii="Cambria" w:hAnsi="Cambria" w:cs="Biome"/>
          <w:sz w:val="24"/>
          <w:szCs w:val="24"/>
        </w:rPr>
        <w:t>How is your body feeling?</w:t>
      </w:r>
      <w:r w:rsidR="001A4897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A4533A">
        <w:rPr>
          <w:rFonts w:ascii="Cambria" w:hAnsi="Cambria" w:cs="Biome"/>
          <w:sz w:val="24"/>
          <w:szCs w:val="24"/>
        </w:rPr>
        <w:t xml:space="preserve">How much sleep have you been getting?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B82F5C0" w14:textId="7952C333" w:rsidR="00E11A41" w:rsidRDefault="00A10D6D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</w:t>
      </w:r>
      <w:r w:rsidR="00574C8D">
        <w:rPr>
          <w:rFonts w:ascii="Cambria" w:hAnsi="Cambria" w:cs="Biome"/>
          <w:sz w:val="24"/>
          <w:szCs w:val="24"/>
        </w:rPr>
        <w:t xml:space="preserve"> </w:t>
      </w:r>
      <w:r w:rsidR="001A4897">
        <w:rPr>
          <w:rFonts w:ascii="Cambria" w:hAnsi="Cambria" w:cs="Biome"/>
          <w:sz w:val="24"/>
          <w:szCs w:val="24"/>
        </w:rPr>
        <w:t xml:space="preserve">joys did you experience last week? </w:t>
      </w:r>
    </w:p>
    <w:p w14:paraId="12976D23" w14:textId="73192C1B" w:rsidR="00DC08C5" w:rsidRDefault="00384229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  <w:r w:rsidR="001A4897">
        <w:rPr>
          <w:rFonts w:ascii="Cambria" w:hAnsi="Cambria" w:cs="Biome"/>
          <w:sz w:val="24"/>
          <w:szCs w:val="24"/>
        </w:rPr>
        <w:t>_______</w:t>
      </w:r>
    </w:p>
    <w:p w14:paraId="51DD2064" w14:textId="008495AA" w:rsidR="00384229" w:rsidRPr="001A4897" w:rsidRDefault="00616623" w:rsidP="007F032E">
      <w:pPr>
        <w:rPr>
          <w:rFonts w:ascii="Cambria" w:hAnsi="Cambria" w:cs="Biome"/>
          <w:b/>
          <w:bCs/>
          <w:sz w:val="24"/>
          <w:szCs w:val="24"/>
        </w:rPr>
      </w:pPr>
      <w:r w:rsidRPr="00A4533A">
        <w:rPr>
          <w:rFonts w:ascii="Cambria" w:hAnsi="Cambria" w:cs="Biome"/>
          <w:b/>
          <w:bCs/>
          <w:sz w:val="24"/>
          <w:szCs w:val="24"/>
        </w:rPr>
        <w:t>Be Intentional</w:t>
      </w:r>
      <w:r w:rsidR="00D0366A" w:rsidRPr="00A4533A">
        <w:rPr>
          <w:rFonts w:ascii="Cambria" w:hAnsi="Cambria" w:cs="Biome"/>
          <w:b/>
          <w:bCs/>
          <w:sz w:val="24"/>
          <w:szCs w:val="24"/>
        </w:rPr>
        <w:t>:</w:t>
      </w:r>
      <w:r w:rsidR="0056186D">
        <w:rPr>
          <w:rFonts w:ascii="Cambria" w:hAnsi="Cambria" w:cs="Biome"/>
          <w:sz w:val="24"/>
          <w:szCs w:val="24"/>
        </w:rPr>
        <w:t xml:space="preserve"> </w:t>
      </w:r>
      <w:r w:rsidR="001A4897">
        <w:rPr>
          <w:rFonts w:ascii="Cambria" w:hAnsi="Cambria" w:cs="Biome"/>
          <w:sz w:val="24"/>
          <w:szCs w:val="24"/>
        </w:rPr>
        <w:t xml:space="preserve">Close </w:t>
      </w:r>
      <w:r w:rsidR="00A4533A">
        <w:rPr>
          <w:rFonts w:ascii="Cambria" w:hAnsi="Cambria" w:cs="Biome"/>
          <w:sz w:val="24"/>
          <w:szCs w:val="24"/>
        </w:rPr>
        <w:t>your</w:t>
      </w:r>
      <w:r w:rsidR="001A4897">
        <w:rPr>
          <w:rFonts w:ascii="Cambria" w:hAnsi="Cambria" w:cs="Biome"/>
          <w:sz w:val="24"/>
          <w:szCs w:val="24"/>
        </w:rPr>
        <w:t xml:space="preserve"> eyes, breathe in</w:t>
      </w:r>
      <w:r w:rsidR="00A4533A">
        <w:rPr>
          <w:rFonts w:ascii="Cambria" w:hAnsi="Cambria" w:cs="Biome"/>
          <w:sz w:val="24"/>
          <w:szCs w:val="24"/>
        </w:rPr>
        <w:t>,</w:t>
      </w:r>
      <w:r w:rsidR="001A4897">
        <w:rPr>
          <w:rFonts w:ascii="Cambria" w:hAnsi="Cambria" w:cs="Biome"/>
          <w:sz w:val="24"/>
          <w:szCs w:val="24"/>
        </w:rPr>
        <w:t xml:space="preserve"> breathe out, focus on your thoughts. Listen to your thoughts, don’t dismiss them, connect with them, breathe in, breathe out, </w:t>
      </w:r>
      <w:r w:rsidR="00A4533A">
        <w:rPr>
          <w:rFonts w:ascii="Cambria" w:hAnsi="Cambria" w:cs="Biome"/>
          <w:sz w:val="24"/>
          <w:szCs w:val="24"/>
        </w:rPr>
        <w:t xml:space="preserve">slowly </w:t>
      </w:r>
      <w:r w:rsidR="001A4897">
        <w:rPr>
          <w:rFonts w:ascii="Cambria" w:hAnsi="Cambria" w:cs="Biome"/>
          <w:sz w:val="24"/>
          <w:szCs w:val="24"/>
        </w:rPr>
        <w:t xml:space="preserve">open your eyes. </w:t>
      </w:r>
      <w:r w:rsidR="001A4897" w:rsidRPr="001A4897">
        <w:rPr>
          <w:rFonts w:ascii="Cambria" w:hAnsi="Cambria" w:cs="Biome"/>
          <w:b/>
          <w:bCs/>
          <w:sz w:val="24"/>
          <w:szCs w:val="24"/>
        </w:rPr>
        <w:t xml:space="preserve">Write down the thoughts you had. Pick one that you will address this week. </w:t>
      </w:r>
      <w:r w:rsidR="001A4897">
        <w:rPr>
          <w:rFonts w:ascii="Cambria" w:hAnsi="Cambria" w:cs="Biome"/>
          <w:b/>
          <w:bCs/>
          <w:sz w:val="24"/>
          <w:szCs w:val="24"/>
        </w:rPr>
        <w:t>Make a plan to address it</w:t>
      </w:r>
      <w:r w:rsidR="00A4533A">
        <w:rPr>
          <w:rFonts w:ascii="Cambria" w:hAnsi="Cambria" w:cs="Biome"/>
          <w:b/>
          <w:bCs/>
          <w:sz w:val="24"/>
          <w:szCs w:val="24"/>
        </w:rPr>
        <w:t>: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3803B936" w:rsidR="004168E0" w:rsidRDefault="00A4533A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Write you</w:t>
      </w:r>
      <w:r w:rsidR="009F1D43">
        <w:rPr>
          <w:rFonts w:ascii="Cambria" w:hAnsi="Cambria" w:cs="Biome"/>
          <w:sz w:val="24"/>
          <w:szCs w:val="24"/>
        </w:rPr>
        <w:t>r</w:t>
      </w:r>
      <w:r>
        <w:rPr>
          <w:rFonts w:ascii="Cambria" w:hAnsi="Cambria" w:cs="Biome"/>
          <w:sz w:val="24"/>
          <w:szCs w:val="24"/>
        </w:rPr>
        <w:t xml:space="preserve"> Power Statement for the week: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5C769984" w14:textId="1ECDF11D" w:rsidR="00663CF0" w:rsidRPr="003C3814" w:rsidRDefault="007F032E" w:rsidP="0056186D">
      <w:pPr>
        <w:rPr>
          <w:rFonts w:ascii="Cambria" w:hAnsi="Cambria" w:cs="Helvetica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</w:t>
      </w:r>
      <w:r w:rsidR="000E5735">
        <w:rPr>
          <w:rFonts w:ascii="Cambria" w:hAnsi="Cambria" w:cs="Biome"/>
          <w:b/>
          <w:bCs/>
          <w:sz w:val="24"/>
          <w:szCs w:val="24"/>
        </w:rPr>
        <w:t xml:space="preserve">: </w:t>
      </w:r>
      <w:r w:rsidR="003C3814">
        <w:rPr>
          <w:rFonts w:ascii="Cambria" w:hAnsi="Cambria" w:cs="Biome"/>
          <w:b/>
          <w:bCs/>
          <w:sz w:val="24"/>
          <w:szCs w:val="24"/>
        </w:rPr>
        <w:t xml:space="preserve">Time wasted cannot be Regained: </w:t>
      </w:r>
      <w:r w:rsidR="003C3814" w:rsidRPr="003C3814">
        <w:rPr>
          <w:rFonts w:ascii="Cambria" w:hAnsi="Cambria" w:cs="Biome"/>
          <w:sz w:val="24"/>
          <w:szCs w:val="24"/>
        </w:rPr>
        <w:t xml:space="preserve">Who are what takes up most of your time? </w:t>
      </w:r>
      <w:r w:rsidR="00F26AAC">
        <w:rPr>
          <w:rFonts w:ascii="Cambria" w:hAnsi="Cambria" w:cs="Biome"/>
          <w:sz w:val="24"/>
          <w:szCs w:val="24"/>
        </w:rPr>
        <w:t xml:space="preserve">How will you reclaim your time? If you were to focus on getting one thing done daily, no matter what, how would your life change? 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5162117A" w:rsidR="006405A5" w:rsidRDefault="00C0294A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877724">
        <w:rPr>
          <w:rFonts w:ascii="Cambria" w:hAnsi="Cambria" w:cs="Biome"/>
          <w:b/>
          <w:bCs/>
          <w:sz w:val="24"/>
          <w:szCs w:val="24"/>
          <w:u w:val="single"/>
        </w:rPr>
        <w:t>30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07E44DDF" w14:textId="05963900" w:rsidR="00217D65" w:rsidRDefault="009F1D43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 w:rsidRPr="009F1D43">
        <w:rPr>
          <w:rFonts w:ascii="Cambria" w:hAnsi="Cambria" w:cs="Biome"/>
          <w:sz w:val="24"/>
          <w:szCs w:val="24"/>
        </w:rPr>
        <w:t>Manage My Time</w:t>
      </w:r>
      <w:r>
        <w:rPr>
          <w:rFonts w:ascii="Cambria" w:hAnsi="Cambria" w:cs="Biome"/>
          <w:sz w:val="24"/>
          <w:szCs w:val="24"/>
        </w:rPr>
        <w:t>-10 Time Management Tips</w:t>
      </w:r>
    </w:p>
    <w:p w14:paraId="6F155FB5" w14:textId="5DA797A9" w:rsidR="009F1D43" w:rsidRDefault="009F1D43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8" w:history="1">
        <w:r w:rsidRPr="003838C4">
          <w:rPr>
            <w:rStyle w:val="Hyperlink"/>
            <w:rFonts w:ascii="Cambria" w:hAnsi="Cambria" w:cs="Biome"/>
            <w:sz w:val="24"/>
            <w:szCs w:val="24"/>
          </w:rPr>
          <w:t>https://youtu.be/iONDebHX9qk</w:t>
        </w:r>
      </w:hyperlink>
    </w:p>
    <w:p w14:paraId="01721C18" w14:textId="11AC7533" w:rsidR="00F26AAC" w:rsidRDefault="00F26AAC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2018ED03" w14:textId="649C3A78" w:rsidR="00F26AAC" w:rsidRDefault="004B07F2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One Day </w:t>
      </w:r>
      <w:proofErr w:type="gramStart"/>
      <w:r>
        <w:rPr>
          <w:rFonts w:ascii="Cambria" w:hAnsi="Cambria" w:cs="Biome"/>
          <w:sz w:val="24"/>
          <w:szCs w:val="24"/>
        </w:rPr>
        <w:t>At</w:t>
      </w:r>
      <w:proofErr w:type="gramEnd"/>
      <w:r>
        <w:rPr>
          <w:rFonts w:ascii="Cambria" w:hAnsi="Cambria" w:cs="Biome"/>
          <w:sz w:val="24"/>
          <w:szCs w:val="24"/>
        </w:rPr>
        <w:t xml:space="preserve"> A Time</w:t>
      </w:r>
    </w:p>
    <w:p w14:paraId="61671C9A" w14:textId="13CD4939" w:rsidR="004B07F2" w:rsidRDefault="004B07F2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9" w:history="1">
        <w:r w:rsidRPr="003838C4">
          <w:rPr>
            <w:rStyle w:val="Hyperlink"/>
            <w:rFonts w:ascii="Cambria" w:hAnsi="Cambria" w:cs="Biome"/>
            <w:sz w:val="24"/>
            <w:szCs w:val="24"/>
          </w:rPr>
          <w:t>https://youtu.be/qducOsuVWHY</w:t>
        </w:r>
      </w:hyperlink>
    </w:p>
    <w:p w14:paraId="730DFE4B" w14:textId="13A4699D" w:rsidR="006405A5" w:rsidRPr="00901004" w:rsidRDefault="006405A5" w:rsidP="00217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sectPr w:rsidR="006405A5" w:rsidRPr="00901004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C1E"/>
    <w:multiLevelType w:val="hybridMultilevel"/>
    <w:tmpl w:val="21029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3"/>
  </w:num>
  <w:num w:numId="4" w16cid:durableId="557014586">
    <w:abstractNumId w:val="4"/>
  </w:num>
  <w:num w:numId="5" w16cid:durableId="61848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79C"/>
    <w:rsid w:val="00066857"/>
    <w:rsid w:val="0007386C"/>
    <w:rsid w:val="00074844"/>
    <w:rsid w:val="0008400C"/>
    <w:rsid w:val="00085416"/>
    <w:rsid w:val="000938DF"/>
    <w:rsid w:val="00094E30"/>
    <w:rsid w:val="000A2240"/>
    <w:rsid w:val="000A277D"/>
    <w:rsid w:val="000A5704"/>
    <w:rsid w:val="000B7EF9"/>
    <w:rsid w:val="000C27C1"/>
    <w:rsid w:val="000C30B9"/>
    <w:rsid w:val="000C3944"/>
    <w:rsid w:val="000D0A83"/>
    <w:rsid w:val="000D146A"/>
    <w:rsid w:val="000D4B4E"/>
    <w:rsid w:val="000D7BCC"/>
    <w:rsid w:val="000E2270"/>
    <w:rsid w:val="000E2E33"/>
    <w:rsid w:val="000E5735"/>
    <w:rsid w:val="000F04DA"/>
    <w:rsid w:val="000F56A7"/>
    <w:rsid w:val="000F67A9"/>
    <w:rsid w:val="000F7B02"/>
    <w:rsid w:val="0010679F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28BB"/>
    <w:rsid w:val="001931D8"/>
    <w:rsid w:val="001964BC"/>
    <w:rsid w:val="001974DE"/>
    <w:rsid w:val="001A4897"/>
    <w:rsid w:val="001B0499"/>
    <w:rsid w:val="001B3A96"/>
    <w:rsid w:val="001C00FA"/>
    <w:rsid w:val="001C2A32"/>
    <w:rsid w:val="001C5C7F"/>
    <w:rsid w:val="001C5D11"/>
    <w:rsid w:val="001E3D21"/>
    <w:rsid w:val="001E3F44"/>
    <w:rsid w:val="001F1972"/>
    <w:rsid w:val="001F4E45"/>
    <w:rsid w:val="00200C70"/>
    <w:rsid w:val="00212294"/>
    <w:rsid w:val="00213469"/>
    <w:rsid w:val="00217C13"/>
    <w:rsid w:val="00217D65"/>
    <w:rsid w:val="002203AA"/>
    <w:rsid w:val="0022115F"/>
    <w:rsid w:val="00226292"/>
    <w:rsid w:val="00226CE1"/>
    <w:rsid w:val="00234F81"/>
    <w:rsid w:val="0024163F"/>
    <w:rsid w:val="00242718"/>
    <w:rsid w:val="00246FB7"/>
    <w:rsid w:val="002517A3"/>
    <w:rsid w:val="00255A2C"/>
    <w:rsid w:val="002636CE"/>
    <w:rsid w:val="00266480"/>
    <w:rsid w:val="0028523E"/>
    <w:rsid w:val="00285A73"/>
    <w:rsid w:val="00287CC3"/>
    <w:rsid w:val="00293070"/>
    <w:rsid w:val="002959A4"/>
    <w:rsid w:val="002965DB"/>
    <w:rsid w:val="002A19F6"/>
    <w:rsid w:val="002A2ABC"/>
    <w:rsid w:val="002A4A9B"/>
    <w:rsid w:val="002A699F"/>
    <w:rsid w:val="002A7390"/>
    <w:rsid w:val="002A7A66"/>
    <w:rsid w:val="002B0864"/>
    <w:rsid w:val="002B11BF"/>
    <w:rsid w:val="002B7A67"/>
    <w:rsid w:val="002C2739"/>
    <w:rsid w:val="002E747B"/>
    <w:rsid w:val="002E7845"/>
    <w:rsid w:val="002F1581"/>
    <w:rsid w:val="0030168A"/>
    <w:rsid w:val="00301837"/>
    <w:rsid w:val="00312749"/>
    <w:rsid w:val="0031372F"/>
    <w:rsid w:val="00323C11"/>
    <w:rsid w:val="003275E7"/>
    <w:rsid w:val="003313F9"/>
    <w:rsid w:val="00344B38"/>
    <w:rsid w:val="0037138F"/>
    <w:rsid w:val="0037151E"/>
    <w:rsid w:val="0037258E"/>
    <w:rsid w:val="0037354C"/>
    <w:rsid w:val="00384229"/>
    <w:rsid w:val="00395381"/>
    <w:rsid w:val="0039657E"/>
    <w:rsid w:val="003966CE"/>
    <w:rsid w:val="003A5A5B"/>
    <w:rsid w:val="003A5D61"/>
    <w:rsid w:val="003B08A9"/>
    <w:rsid w:val="003B3E20"/>
    <w:rsid w:val="003B603B"/>
    <w:rsid w:val="003B7565"/>
    <w:rsid w:val="003C3332"/>
    <w:rsid w:val="003C3814"/>
    <w:rsid w:val="003C395E"/>
    <w:rsid w:val="003C41E5"/>
    <w:rsid w:val="003C5E10"/>
    <w:rsid w:val="003D1C2E"/>
    <w:rsid w:val="003D2FDC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44523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30EC"/>
    <w:rsid w:val="004A72F9"/>
    <w:rsid w:val="004B07F2"/>
    <w:rsid w:val="004B2F18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77F"/>
    <w:rsid w:val="0053453B"/>
    <w:rsid w:val="00536C92"/>
    <w:rsid w:val="00537D79"/>
    <w:rsid w:val="00540884"/>
    <w:rsid w:val="0054354B"/>
    <w:rsid w:val="005472AC"/>
    <w:rsid w:val="0056186D"/>
    <w:rsid w:val="0056214B"/>
    <w:rsid w:val="00563078"/>
    <w:rsid w:val="0056318C"/>
    <w:rsid w:val="005657B4"/>
    <w:rsid w:val="0056655F"/>
    <w:rsid w:val="00571A74"/>
    <w:rsid w:val="00574C8D"/>
    <w:rsid w:val="005828A7"/>
    <w:rsid w:val="0058483C"/>
    <w:rsid w:val="00586460"/>
    <w:rsid w:val="00586F38"/>
    <w:rsid w:val="005B18C4"/>
    <w:rsid w:val="005B7F49"/>
    <w:rsid w:val="005C4F1D"/>
    <w:rsid w:val="005C649D"/>
    <w:rsid w:val="005C684F"/>
    <w:rsid w:val="005D6F5C"/>
    <w:rsid w:val="005F3AF5"/>
    <w:rsid w:val="005F79BD"/>
    <w:rsid w:val="00601A58"/>
    <w:rsid w:val="00605565"/>
    <w:rsid w:val="0060622F"/>
    <w:rsid w:val="0060705A"/>
    <w:rsid w:val="00610A5F"/>
    <w:rsid w:val="00616623"/>
    <w:rsid w:val="00620988"/>
    <w:rsid w:val="00623C48"/>
    <w:rsid w:val="00626034"/>
    <w:rsid w:val="00633621"/>
    <w:rsid w:val="00633E8E"/>
    <w:rsid w:val="006405A5"/>
    <w:rsid w:val="00655889"/>
    <w:rsid w:val="00663CF0"/>
    <w:rsid w:val="006674C6"/>
    <w:rsid w:val="00670DEA"/>
    <w:rsid w:val="00673957"/>
    <w:rsid w:val="00691532"/>
    <w:rsid w:val="006919B8"/>
    <w:rsid w:val="00692D3F"/>
    <w:rsid w:val="00693BFA"/>
    <w:rsid w:val="006B2C4F"/>
    <w:rsid w:val="006B6985"/>
    <w:rsid w:val="006B6F49"/>
    <w:rsid w:val="006D27B7"/>
    <w:rsid w:val="006D6317"/>
    <w:rsid w:val="006E2655"/>
    <w:rsid w:val="006E45E9"/>
    <w:rsid w:val="006F1196"/>
    <w:rsid w:val="006F1ABD"/>
    <w:rsid w:val="006F2A43"/>
    <w:rsid w:val="006F2BC1"/>
    <w:rsid w:val="00702F8A"/>
    <w:rsid w:val="00706658"/>
    <w:rsid w:val="00706DEF"/>
    <w:rsid w:val="00722ED3"/>
    <w:rsid w:val="0073398D"/>
    <w:rsid w:val="007416E7"/>
    <w:rsid w:val="0074558B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C6EA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13F07"/>
    <w:rsid w:val="008248A2"/>
    <w:rsid w:val="008273E3"/>
    <w:rsid w:val="00830C60"/>
    <w:rsid w:val="00830E5D"/>
    <w:rsid w:val="00831FC7"/>
    <w:rsid w:val="008408AE"/>
    <w:rsid w:val="0085655F"/>
    <w:rsid w:val="008570FE"/>
    <w:rsid w:val="00860AD7"/>
    <w:rsid w:val="00861C8E"/>
    <w:rsid w:val="0087677A"/>
    <w:rsid w:val="00877724"/>
    <w:rsid w:val="008820B6"/>
    <w:rsid w:val="0088273D"/>
    <w:rsid w:val="0088419B"/>
    <w:rsid w:val="008846E1"/>
    <w:rsid w:val="00884ED1"/>
    <w:rsid w:val="00895F73"/>
    <w:rsid w:val="008963BE"/>
    <w:rsid w:val="008A4230"/>
    <w:rsid w:val="008A6566"/>
    <w:rsid w:val="008B548A"/>
    <w:rsid w:val="008D01D3"/>
    <w:rsid w:val="008D4F4A"/>
    <w:rsid w:val="008E0257"/>
    <w:rsid w:val="008E45F9"/>
    <w:rsid w:val="008E7A1E"/>
    <w:rsid w:val="008F7F1A"/>
    <w:rsid w:val="00901004"/>
    <w:rsid w:val="009148ED"/>
    <w:rsid w:val="00925579"/>
    <w:rsid w:val="0092573F"/>
    <w:rsid w:val="00926FAF"/>
    <w:rsid w:val="009313E6"/>
    <w:rsid w:val="009408F5"/>
    <w:rsid w:val="00940FDA"/>
    <w:rsid w:val="009427FF"/>
    <w:rsid w:val="00943CFD"/>
    <w:rsid w:val="00955280"/>
    <w:rsid w:val="00956E0F"/>
    <w:rsid w:val="00961C85"/>
    <w:rsid w:val="00962304"/>
    <w:rsid w:val="009637C9"/>
    <w:rsid w:val="00972147"/>
    <w:rsid w:val="00974FB8"/>
    <w:rsid w:val="009750D3"/>
    <w:rsid w:val="00987BA9"/>
    <w:rsid w:val="00992301"/>
    <w:rsid w:val="009972FB"/>
    <w:rsid w:val="009B03A4"/>
    <w:rsid w:val="009B11E8"/>
    <w:rsid w:val="009B6378"/>
    <w:rsid w:val="009C5047"/>
    <w:rsid w:val="009C655F"/>
    <w:rsid w:val="009D4A30"/>
    <w:rsid w:val="009D57AF"/>
    <w:rsid w:val="009E158D"/>
    <w:rsid w:val="009E39AF"/>
    <w:rsid w:val="009F1D43"/>
    <w:rsid w:val="009F5898"/>
    <w:rsid w:val="009F6037"/>
    <w:rsid w:val="009F6DF7"/>
    <w:rsid w:val="00A00555"/>
    <w:rsid w:val="00A03542"/>
    <w:rsid w:val="00A10D6D"/>
    <w:rsid w:val="00A2318F"/>
    <w:rsid w:val="00A24054"/>
    <w:rsid w:val="00A30C3B"/>
    <w:rsid w:val="00A43774"/>
    <w:rsid w:val="00A44E19"/>
    <w:rsid w:val="00A4533A"/>
    <w:rsid w:val="00A52AB7"/>
    <w:rsid w:val="00A56C6D"/>
    <w:rsid w:val="00A80693"/>
    <w:rsid w:val="00A92480"/>
    <w:rsid w:val="00A94E57"/>
    <w:rsid w:val="00AA0CCC"/>
    <w:rsid w:val="00AA4BBB"/>
    <w:rsid w:val="00AB0405"/>
    <w:rsid w:val="00AB14C4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299F"/>
    <w:rsid w:val="00B544F7"/>
    <w:rsid w:val="00B54ACF"/>
    <w:rsid w:val="00B57034"/>
    <w:rsid w:val="00B613E8"/>
    <w:rsid w:val="00B6315C"/>
    <w:rsid w:val="00B6381B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157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63E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46501"/>
    <w:rsid w:val="00D64DCD"/>
    <w:rsid w:val="00D726A9"/>
    <w:rsid w:val="00D72862"/>
    <w:rsid w:val="00D730EF"/>
    <w:rsid w:val="00D73C6B"/>
    <w:rsid w:val="00D76AF5"/>
    <w:rsid w:val="00D80257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DF148C"/>
    <w:rsid w:val="00DF7A47"/>
    <w:rsid w:val="00E01D8F"/>
    <w:rsid w:val="00E02098"/>
    <w:rsid w:val="00E11A41"/>
    <w:rsid w:val="00E14F0D"/>
    <w:rsid w:val="00E15B0E"/>
    <w:rsid w:val="00E23DE9"/>
    <w:rsid w:val="00E26BCF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6EC"/>
    <w:rsid w:val="00E7793C"/>
    <w:rsid w:val="00E830E0"/>
    <w:rsid w:val="00E83C63"/>
    <w:rsid w:val="00E938AB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D6685"/>
    <w:rsid w:val="00EE0729"/>
    <w:rsid w:val="00EE0AE4"/>
    <w:rsid w:val="00EE0BB0"/>
    <w:rsid w:val="00EE18A2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26AAC"/>
    <w:rsid w:val="00F374AB"/>
    <w:rsid w:val="00F41F0B"/>
    <w:rsid w:val="00F42B15"/>
    <w:rsid w:val="00F46129"/>
    <w:rsid w:val="00F514F0"/>
    <w:rsid w:val="00F51ACD"/>
    <w:rsid w:val="00F54595"/>
    <w:rsid w:val="00F57346"/>
    <w:rsid w:val="00F6555A"/>
    <w:rsid w:val="00F7324F"/>
    <w:rsid w:val="00F734F8"/>
    <w:rsid w:val="00F80FC3"/>
    <w:rsid w:val="00F9211C"/>
    <w:rsid w:val="00F92442"/>
    <w:rsid w:val="00F93A67"/>
    <w:rsid w:val="00FA049B"/>
    <w:rsid w:val="00FA7BD7"/>
    <w:rsid w:val="00FB0289"/>
    <w:rsid w:val="00FB02C8"/>
    <w:rsid w:val="00FB09B5"/>
    <w:rsid w:val="00FB2949"/>
    <w:rsid w:val="00FB3BCF"/>
    <w:rsid w:val="00FB4A63"/>
    <w:rsid w:val="00FC3151"/>
    <w:rsid w:val="00FD1574"/>
    <w:rsid w:val="00FD4C1E"/>
    <w:rsid w:val="00FD528A"/>
    <w:rsid w:val="00FE5C05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NDebHX9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ducOsuVW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clive neil</cp:lastModifiedBy>
  <cp:revision>2</cp:revision>
  <dcterms:created xsi:type="dcterms:W3CDTF">2022-07-23T20:22:00Z</dcterms:created>
  <dcterms:modified xsi:type="dcterms:W3CDTF">2022-07-23T20:22:00Z</dcterms:modified>
</cp:coreProperties>
</file>