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52B9" w14:textId="50C96981" w:rsidR="002C3FF9" w:rsidRPr="00D1279C" w:rsidRDefault="00D1279C" w:rsidP="00D1279C">
      <w:pPr>
        <w:jc w:val="center"/>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79C">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Bedford Central Presbyterian Church</w:t>
      </w:r>
    </w:p>
    <w:p w14:paraId="017F2ADA" w14:textId="3E24E206" w:rsidR="00D1279C" w:rsidRPr="006423DE" w:rsidRDefault="00D1279C" w:rsidP="00D1279C">
      <w:pPr>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423DE">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Ministry Profiles</w:t>
      </w:r>
    </w:p>
    <w:p w14:paraId="0E20113B" w14:textId="0919BA40" w:rsidR="00D1279C" w:rsidRPr="00DE4475" w:rsidRDefault="00D1279C"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Dorcas Ministry</w:t>
      </w:r>
    </w:p>
    <w:p w14:paraId="3B0AEA5D" w14:textId="6C744478" w:rsidR="002C5178" w:rsidRPr="00DE4475" w:rsidRDefault="002C5178"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Leader- Sharon </w:t>
      </w:r>
      <w:proofErr w:type="spellStart"/>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Alpohso</w:t>
      </w:r>
      <w:proofErr w:type="spellEnd"/>
    </w:p>
    <w:p w14:paraId="25E7FDCE" w14:textId="0A43247F" w:rsidR="00D1279C" w:rsidRPr="00DE4475" w:rsidRDefault="005B78AC"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08226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Dorcas Ministry is</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D5AE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guided by t</w:t>
      </w:r>
      <w:r w:rsidR="0008226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life and service</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5D5AE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Dorcas</w:t>
      </w:r>
      <w:r w:rsidR="002F5BCD"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found in </w:t>
      </w:r>
      <w:r w:rsidR="00543BA9"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Acts 1:9-43</w:t>
      </w:r>
      <w:r w:rsidR="005D5AE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Dorcas Ministry aims to help the needy and less fortunate through </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acts of </w:t>
      </w:r>
      <w:r w:rsidR="00EA458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w:t>
      </w:r>
      <w:r w:rsidR="005D5AE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outreach and empowerment </w:t>
      </w:r>
      <w:r w:rsidR="002C517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w:t>
      </w:r>
      <w:r w:rsidR="005D5AE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spiritual development sessions. </w:t>
      </w:r>
    </w:p>
    <w:p w14:paraId="3DB967F7" w14:textId="068DA51A" w:rsidR="009426C7"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Hospitality Ministry:</w:t>
      </w:r>
    </w:p>
    <w:p w14:paraId="03038847" w14:textId="62C7597F" w:rsidR="00543BA9" w:rsidRPr="00DE4475" w:rsidRDefault="00543BA9"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Denise Creese</w:t>
      </w:r>
    </w:p>
    <w:p w14:paraId="4786B7BC" w14:textId="347881F4" w:rsidR="003A2FC8" w:rsidRPr="00DE4475" w:rsidRDefault="006B451E"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Hospitality Ministry</w:t>
      </w:r>
      <w:r w:rsidR="00607F0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been empowered and equipped by the Holy Spirit to be joyful servants.  The ministry aims to minister to the hearts of all who enter the church through excellent greetings, food service preparation and </w:t>
      </w:r>
      <w:r w:rsidR="00D5440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delivery,</w:t>
      </w:r>
      <w:r w:rsidR="00607F0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serving the community with bite sized blessings. </w:t>
      </w:r>
    </w:p>
    <w:p w14:paraId="744E4121" w14:textId="723A7426" w:rsidR="002C5178"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Prayer Ministry:</w:t>
      </w:r>
    </w:p>
    <w:p w14:paraId="57D71B2D" w14:textId="787D197F" w:rsidR="003A2FC8" w:rsidRPr="00DE4475" w:rsidRDefault="003A2FC8"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Joyce Mason</w:t>
      </w:r>
    </w:p>
    <w:p w14:paraId="72481924" w14:textId="184E05FA" w:rsidR="000C5999" w:rsidRPr="00DE4475" w:rsidRDefault="000C5999"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prayer ministry model</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God’s word of praying without ceasing. Prayer is the key that unlocks God’s power to act on our behalf. The prayer ministry </w:t>
      </w:r>
      <w:r w:rsidR="006F03E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serves</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intercessors </w:t>
      </w:r>
      <w:r w:rsidR="007612B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promoting a fervent relationship with God</w:t>
      </w:r>
      <w:r w:rsidR="006F03E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w:t>
      </w:r>
      <w:r w:rsidR="007612B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raying </w:t>
      </w:r>
      <w:r w:rsidR="006F03E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the needs of the Body of Christ, the </w:t>
      </w:r>
      <w:r w:rsidR="00DE447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w:t>
      </w:r>
      <w:r w:rsidR="006F03E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globe. </w:t>
      </w:r>
    </w:p>
    <w:p w14:paraId="145B85FD" w14:textId="77777777" w:rsidR="00004CFE" w:rsidRPr="00DE4475" w:rsidRDefault="00004CFE"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E135AA" w14:textId="7AB6C473" w:rsidR="002C5178"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Pantry:</w:t>
      </w:r>
    </w:p>
    <w:p w14:paraId="509B7A8B" w14:textId="021F4371" w:rsidR="0023743F" w:rsidRPr="0023743F" w:rsidRDefault="0023743F"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43F">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-Bernice Laine</w:t>
      </w:r>
    </w:p>
    <w:p w14:paraId="03D220C5" w14:textId="24A82891" w:rsidR="002C5178" w:rsidRPr="00DE4475" w:rsidRDefault="0098528F"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pantry ministry provide </w:t>
      </w:r>
      <w:r w:rsidR="003A2FC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to the community from grants provided by various city agencies. Members of the church volunteer time,</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447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exercise patience</w:t>
      </w:r>
      <w:r w:rsidR="003A2FC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04CF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and utilize</w:t>
      </w:r>
      <w:r w:rsidR="003A2FC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organizational skills to interact with </w:t>
      </w:r>
      <w:r w:rsidR="003E10D0"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public to</w:t>
      </w:r>
      <w:r w:rsidR="003A2FC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ensure that the basic need for food is met. </w:t>
      </w:r>
    </w:p>
    <w:p w14:paraId="3E79580D" w14:textId="574BAB18" w:rsidR="002C5178"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Men’s Ministry:</w:t>
      </w:r>
    </w:p>
    <w:p w14:paraId="0CEFA50B" w14:textId="5B412840" w:rsidR="00D5440F" w:rsidRPr="00DE4475" w:rsidRDefault="00D5440F"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-Garfield Mason</w:t>
      </w:r>
    </w:p>
    <w:p w14:paraId="2010D213" w14:textId="21474EBF" w:rsidR="002C5178" w:rsidRPr="00DE4475" w:rsidRDefault="00D5440F"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Men’s Ministry foster and environment where men share, grow, </w:t>
      </w:r>
      <w:r w:rsidR="00DE447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uplift each other thereby strengthening the body of Christ and the community. Men engage in bib</w:t>
      </w:r>
      <w:r w:rsidR="00D619A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study to address their spiritual needs. They participate in health seminars and discussions about health issues affecting men and engage in recreational activities to care for and improve their physical, </w:t>
      </w:r>
      <w:r w:rsidR="00DE447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emotional,</w:t>
      </w:r>
      <w:r w:rsidR="00D619A2"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mental wellbeing.  </w:t>
      </w:r>
    </w:p>
    <w:p w14:paraId="0588B040" w14:textId="6C12DB98" w:rsidR="002C5178"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Women’s Ministry: </w:t>
      </w:r>
    </w:p>
    <w:p w14:paraId="2A7F414B" w14:textId="212F8BA1" w:rsidR="009426C7" w:rsidRDefault="00D619A2"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Leader- </w:t>
      </w:r>
      <w:proofErr w:type="spellStart"/>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Valrie</w:t>
      </w:r>
      <w:proofErr w:type="spellEnd"/>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Reid</w:t>
      </w:r>
    </w:p>
    <w:p w14:paraId="380C518B" w14:textId="75FC5F38" w:rsidR="00131C16" w:rsidRPr="00DE4475" w:rsidRDefault="00131C16"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Women’s Ministry</w:t>
      </w:r>
      <w:r w:rsidR="004D3400">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aim </w:t>
      </w:r>
      <w:r w:rsidR="004D3400">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see women come together in fellowship to: </w:t>
      </w:r>
    </w:p>
    <w:p w14:paraId="4A784A14" w14:textId="74C64BEF" w:rsidR="0038397C" w:rsidRPr="00DE4475" w:rsidRDefault="00131C16" w:rsidP="0038397C">
      <w:pPr>
        <w:numPr>
          <w:ilvl w:val="0"/>
          <w:numId w:val="1"/>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To experience spiritual growth through studying the word of God</w:t>
      </w:r>
      <w:r w:rsidR="00840B7A">
        <w:rPr>
          <w:rFonts w:eastAsia="Times New Roman" w:cstheme="minorHAnsi"/>
          <w:sz w:val="28"/>
          <w:szCs w:val="28"/>
        </w:rPr>
        <w:t>.</w:t>
      </w:r>
    </w:p>
    <w:p w14:paraId="03BEAB73" w14:textId="7FF7117B" w:rsidR="0038397C" w:rsidRPr="00DE4475" w:rsidRDefault="00840B7A" w:rsidP="0038397C">
      <w:pPr>
        <w:numPr>
          <w:ilvl w:val="0"/>
          <w:numId w:val="1"/>
        </w:numPr>
        <w:spacing w:before="100" w:beforeAutospacing="1" w:after="100" w:afterAutospacing="1" w:line="240" w:lineRule="auto"/>
        <w:rPr>
          <w:rFonts w:eastAsia="Times New Roman" w:cstheme="minorHAnsi"/>
          <w:sz w:val="28"/>
          <w:szCs w:val="28"/>
        </w:rPr>
      </w:pPr>
      <w:r>
        <w:rPr>
          <w:rFonts w:eastAsia="Times New Roman" w:cstheme="minorHAnsi"/>
          <w:sz w:val="28"/>
          <w:szCs w:val="28"/>
        </w:rPr>
        <w:t xml:space="preserve">Discuss and share issues impacting women </w:t>
      </w:r>
      <w:r w:rsidR="009C2C23">
        <w:rPr>
          <w:rFonts w:eastAsia="Times New Roman" w:cstheme="minorHAnsi"/>
          <w:sz w:val="28"/>
          <w:szCs w:val="28"/>
        </w:rPr>
        <w:t xml:space="preserve">and provide Godly solutions. </w:t>
      </w:r>
    </w:p>
    <w:p w14:paraId="44C40782" w14:textId="372C51A5" w:rsidR="0038397C" w:rsidRPr="00DE4475" w:rsidRDefault="0038397C" w:rsidP="0038397C">
      <w:pPr>
        <w:numPr>
          <w:ilvl w:val="0"/>
          <w:numId w:val="1"/>
        </w:numPr>
        <w:spacing w:before="100" w:beforeAutospacing="1" w:after="100" w:afterAutospacing="1" w:line="240" w:lineRule="auto"/>
        <w:rPr>
          <w:rFonts w:eastAsia="Times New Roman" w:cstheme="minorHAnsi"/>
          <w:sz w:val="28"/>
          <w:szCs w:val="28"/>
        </w:rPr>
      </w:pPr>
      <w:r w:rsidRPr="00DE4475">
        <w:rPr>
          <w:rFonts w:eastAsia="Times New Roman" w:cstheme="minorHAnsi"/>
          <w:sz w:val="28"/>
          <w:szCs w:val="28"/>
        </w:rPr>
        <w:t>Grow in faith and love for God’s Word</w:t>
      </w:r>
      <w:r w:rsidR="00840B7A">
        <w:rPr>
          <w:rFonts w:eastAsia="Times New Roman" w:cstheme="minorHAnsi"/>
          <w:sz w:val="28"/>
          <w:szCs w:val="28"/>
        </w:rPr>
        <w:t>.</w:t>
      </w:r>
    </w:p>
    <w:p w14:paraId="2F60F0ED" w14:textId="36CB44C4" w:rsidR="0038397C" w:rsidRPr="00DE4475" w:rsidRDefault="0038397C" w:rsidP="0038397C">
      <w:pPr>
        <w:numPr>
          <w:ilvl w:val="0"/>
          <w:numId w:val="1"/>
        </w:numPr>
        <w:spacing w:before="100" w:beforeAutospacing="1" w:after="100" w:afterAutospacing="1" w:line="240" w:lineRule="auto"/>
        <w:rPr>
          <w:rFonts w:eastAsia="Times New Roman" w:cstheme="minorHAnsi"/>
          <w:sz w:val="28"/>
          <w:szCs w:val="28"/>
        </w:rPr>
      </w:pPr>
      <w:r w:rsidRPr="00DE4475">
        <w:rPr>
          <w:rFonts w:eastAsia="Times New Roman" w:cstheme="minorHAnsi"/>
          <w:sz w:val="28"/>
          <w:szCs w:val="28"/>
        </w:rPr>
        <w:t xml:space="preserve">Connect with one another </w:t>
      </w:r>
      <w:r w:rsidR="00840B7A">
        <w:rPr>
          <w:rFonts w:eastAsia="Times New Roman" w:cstheme="minorHAnsi"/>
          <w:sz w:val="28"/>
          <w:szCs w:val="28"/>
        </w:rPr>
        <w:t xml:space="preserve">in service for </w:t>
      </w:r>
      <w:r w:rsidRPr="00DE4475">
        <w:rPr>
          <w:rFonts w:eastAsia="Times New Roman" w:cstheme="minorHAnsi"/>
          <w:sz w:val="28"/>
          <w:szCs w:val="28"/>
        </w:rPr>
        <w:t>Christ</w:t>
      </w:r>
      <w:r w:rsidR="00840B7A">
        <w:rPr>
          <w:rFonts w:eastAsia="Times New Roman" w:cstheme="minorHAnsi"/>
          <w:sz w:val="28"/>
          <w:szCs w:val="28"/>
        </w:rPr>
        <w:t xml:space="preserve"> and the com</w:t>
      </w:r>
      <w:r w:rsidRPr="00DE4475">
        <w:rPr>
          <w:rFonts w:eastAsia="Times New Roman" w:cstheme="minorHAnsi"/>
          <w:sz w:val="28"/>
          <w:szCs w:val="28"/>
        </w:rPr>
        <w:t>munity</w:t>
      </w:r>
      <w:r w:rsidR="00840B7A">
        <w:rPr>
          <w:rFonts w:eastAsia="Times New Roman" w:cstheme="minorHAnsi"/>
          <w:sz w:val="28"/>
          <w:szCs w:val="28"/>
        </w:rPr>
        <w:t>.</w:t>
      </w:r>
    </w:p>
    <w:p w14:paraId="305722D3" w14:textId="041AD0F6" w:rsidR="00D619A2" w:rsidRPr="00F249CD" w:rsidRDefault="009C2C23" w:rsidP="009C2C23">
      <w:pPr>
        <w:pStyle w:val="ListParagraph"/>
        <w:numPr>
          <w:ilvl w:val="0"/>
          <w:numId w:val="1"/>
        </w:num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2C23">
        <w:rPr>
          <w:rFonts w:eastAsia="Times New Roman" w:cstheme="minorHAnsi"/>
          <w:sz w:val="28"/>
          <w:szCs w:val="28"/>
        </w:rPr>
        <w:t xml:space="preserve">Engage </w:t>
      </w:r>
      <w:r w:rsidRPr="009C2C23">
        <w:rPr>
          <w:rFonts w:eastAsia="Times New Roman" w:cstheme="minorHAnsi"/>
          <w:color w:val="000000" w:themeColor="text1"/>
          <w:sz w:val="28"/>
          <w:szCs w:val="28"/>
        </w:rPr>
        <w:t xml:space="preserve">in social </w:t>
      </w:r>
      <w:r w:rsidRPr="00F249CD">
        <w:rPr>
          <w:rFonts w:eastAsia="Times New Roman" w:cstheme="minorHAnsi"/>
          <w:color w:val="000000" w:themeColor="text1"/>
          <w:sz w:val="28"/>
          <w:szCs w:val="28"/>
        </w:rPr>
        <w:t>activities</w:t>
      </w:r>
      <w:r w:rsidRPr="00F249CD">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care for and improve their physical, emotional, and mental wellbeing.  </w:t>
      </w:r>
    </w:p>
    <w:p w14:paraId="771AE4CD" w14:textId="1FE3C7FF" w:rsidR="002C5178"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Evangelism Ministry:</w:t>
      </w:r>
    </w:p>
    <w:p w14:paraId="007C3987" w14:textId="1D869DF7" w:rsidR="00940ACA" w:rsidRPr="00DE4475" w:rsidRDefault="00940ACA"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Leader-Aaron Corbin</w:t>
      </w:r>
    </w:p>
    <w:p w14:paraId="45EA0E42" w14:textId="63FB09EF" w:rsidR="002C5178" w:rsidRPr="00DE4475" w:rsidRDefault="00C06524"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Evangelism Ministry share the message and love of God with neighboring communities and the world. They are guided by the Holy Spirit to </w:t>
      </w:r>
      <w:r w:rsidR="00FF3F7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serve as conduits connecting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 wom</w:t>
      </w:r>
      <w:r w:rsidR="00FF3F7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young </w:t>
      </w:r>
      <w:r w:rsidR="00EE232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adults,</w:t>
      </w:r>
      <w:r w:rsidR="00FF3F7C"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children to Christ.</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78BA275" w14:textId="77777777" w:rsidR="00154101" w:rsidRDefault="00154101"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567FDF" w14:textId="77777777" w:rsidR="00154101" w:rsidRDefault="00154101"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C872D" w14:textId="32E431C7" w:rsidR="002C5178" w:rsidRPr="00DE4475" w:rsidRDefault="002C517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Health Ministry: </w:t>
      </w:r>
    </w:p>
    <w:p w14:paraId="686E572A" w14:textId="2F49621E" w:rsidR="009426C7" w:rsidRPr="00DE4475" w:rsidRDefault="009426C7" w:rsidP="009426C7">
      <w:pPr>
        <w:rPr>
          <w:rStyle w:val="Hyperlink"/>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Leader- Christine Mills </w:t>
      </w:r>
      <w:hyperlink r:id="rId5" w:history="1">
        <w:r w:rsidRPr="00DE4475">
          <w:rPr>
            <w:rStyle w:val="Hyperlink"/>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clmth@hotmail.com</w:t>
        </w:r>
      </w:hyperlink>
    </w:p>
    <w:p w14:paraId="4D7F1BDA" w14:textId="5C53B5A4" w:rsidR="002A2BF3" w:rsidRPr="00DE4475" w:rsidRDefault="005F6AE2" w:rsidP="009426C7">
      <w:pPr>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health ministry </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empowers </w:t>
      </w:r>
      <w:r w:rsidR="00E97C2D"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congregation and community </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honor and care for th</w:t>
      </w:r>
      <w:r w:rsidR="006B451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w:t>
      </w:r>
      <w:r w:rsidR="006B451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451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accomplished </w:t>
      </w:r>
      <w:r w:rsidR="00E97C2D"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w:t>
      </w:r>
      <w:r w:rsidR="00835673"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proactive educatio</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006B451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health</w:t>
      </w:r>
      <w:r w:rsidR="00835673"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7C2D"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seminars</w:t>
      </w:r>
      <w:r w:rsidR="00835673"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geared towards </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incorporation of healthy lifestyles practices such as diet and exercise, </w:t>
      </w:r>
      <w:r w:rsidR="00D93C32"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preventive</w:t>
      </w:r>
      <w:r w:rsidR="006B451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3C32"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w:t>
      </w:r>
      <w:r w:rsidR="00832BC9"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medication management. </w:t>
      </w:r>
      <w:r w:rsidR="003C03CE" w:rsidRPr="00DE4475">
        <w:rPr>
          <w:rStyle w:val="Hyperlink"/>
          <w:rFonts w:cstheme="minorHAnsi"/>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 professionals also serve during services and events providing emergency intervention as necessary.</w:t>
      </w:r>
    </w:p>
    <w:p w14:paraId="50A014F5" w14:textId="0CB4678C" w:rsidR="009426C7" w:rsidRPr="00DE4475" w:rsidRDefault="009426C7" w:rsidP="009426C7">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Scholarship and Education Ministry:</w:t>
      </w:r>
    </w:p>
    <w:p w14:paraId="7FF51EBA" w14:textId="4E110D3C" w:rsidR="009426C7" w:rsidRPr="00DE4475" w:rsidRDefault="009426C7" w:rsidP="009426C7">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Leader-Veronica Brown </w:t>
      </w:r>
    </w:p>
    <w:p w14:paraId="539E3643" w14:textId="77777777" w:rsidR="00113431" w:rsidRPr="00DE4475" w:rsidRDefault="009426C7" w:rsidP="009426C7">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objective of the Scholarship and Education Ministry is to </w:t>
      </w:r>
      <w:r w:rsidR="00966C6A"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 in educating the youth of Bedford Central Presbyterian Church and its neighboring communities on the importance of higher education. Youth and families are supported to navigate the academic process, to access resources</w:t>
      </w:r>
      <w:r w:rsidR="0011343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6C6A"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343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identity a career path and successfully achieve career goals. </w:t>
      </w:r>
    </w:p>
    <w:p w14:paraId="7F35A0F7" w14:textId="57866436" w:rsidR="009426C7" w:rsidRPr="00DE4475" w:rsidRDefault="00113431" w:rsidP="009426C7">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Senior Ministry:  </w:t>
      </w:r>
    </w:p>
    <w:p w14:paraId="59BF3D36" w14:textId="3F71DAD9" w:rsidR="00113431" w:rsidRPr="00DE4475" w:rsidRDefault="00113431" w:rsidP="009426C7">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Judy Best</w:t>
      </w:r>
    </w:p>
    <w:p w14:paraId="286C93C9" w14:textId="0299D685" w:rsidR="009426C7" w:rsidRPr="00DE4475" w:rsidRDefault="00113431"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Senior Ministry </w:t>
      </w:r>
      <w:r w:rsidR="00653E0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fosters an environment where senior members of </w:t>
      </w:r>
      <w:r w:rsidR="006B451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congregation and community</w:t>
      </w:r>
      <w:r w:rsidR="00653E0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451E"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r w:rsidR="00653E0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fellowship through weekly bible reading, devotions, exercise, birthday celebrations and the enjoyment of breaking bread. Members are connected and serve as a </w:t>
      </w:r>
      <w:r w:rsidR="00493A7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support for each other. </w:t>
      </w:r>
    </w:p>
    <w:p w14:paraId="30CD2BF7" w14:textId="2C6458F8" w:rsidR="00493A77" w:rsidRPr="00DE4475" w:rsidRDefault="00493A77"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Solid Rock Praise Dancers:</w:t>
      </w:r>
    </w:p>
    <w:p w14:paraId="20B5E59B" w14:textId="1E267996" w:rsidR="007D55D1" w:rsidRPr="00DE4475" w:rsidRDefault="007D55D1"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Leader-Nona Reece</w:t>
      </w:r>
      <w:r w:rsidR="00783756"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1763E0C" w14:textId="361FA38E" w:rsidR="00940ACA" w:rsidRPr="00DE4475" w:rsidRDefault="00783756"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Solid Rock Praise Dancers are guided by the word of God and the Holy Spirit to minister His word through </w:t>
      </w:r>
      <w:r w:rsidR="0063307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dance</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aim is to develop a Solid Rock -hard faith that will meet and stand the test of any storm.</w:t>
      </w:r>
    </w:p>
    <w:p w14:paraId="5246D2FA" w14:textId="40DC8278" w:rsidR="00493A77" w:rsidRPr="00DE4475" w:rsidRDefault="00493A77"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Usher Board:</w:t>
      </w:r>
    </w:p>
    <w:p w14:paraId="28BDF4B7" w14:textId="5D0FFFE1" w:rsidR="00990428" w:rsidRPr="00DE4475" w:rsidRDefault="00990428"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w:t>
      </w:r>
      <w:r w:rsidR="00C345A9"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Vilma Smith</w:t>
      </w:r>
    </w:p>
    <w:p w14:paraId="6ECAFD7F" w14:textId="22C369C7" w:rsidR="00CF5DF1" w:rsidRPr="00DE4475" w:rsidRDefault="00990428"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Usher Board </w:t>
      </w:r>
      <w:r w:rsidR="00351F2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beacon of light to everyone who </w:t>
      </w:r>
      <w:r w:rsidR="00351F2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 the</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345A9"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doors of the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church. They spread </w:t>
      </w:r>
      <w:r w:rsidR="00351F2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love of God with </w:t>
      </w:r>
      <w:r w:rsidR="00C345A9"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warmth as they greet and usher persons in the building and maintain and orderly environment during services and events. </w:t>
      </w:r>
    </w:p>
    <w:p w14:paraId="54726437" w14:textId="3136200F" w:rsidR="00CF5DF1" w:rsidRPr="00DE4475" w:rsidRDefault="00CF5DF1"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Worship and Music Ministry:</w:t>
      </w:r>
    </w:p>
    <w:p w14:paraId="49A79828" w14:textId="6D6FDEA2" w:rsidR="00CF5DF1" w:rsidRPr="00DE4475" w:rsidRDefault="00876007"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Worship and Music Ministry joyfully usher in the presence of God </w:t>
      </w:r>
      <w:r w:rsidR="0098528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 organized, organic, spirit led music, </w:t>
      </w:r>
      <w:r w:rsidR="002C10A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song,</w:t>
      </w:r>
      <w:r w:rsidR="0098528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worship. </w:t>
      </w:r>
    </w:p>
    <w:p w14:paraId="6C9F124C" w14:textId="4E04CC6B" w:rsidR="00681511" w:rsidRPr="00DE4475" w:rsidRDefault="00CF5DF1"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Audio/Visual Ministry:</w:t>
      </w:r>
    </w:p>
    <w:p w14:paraId="34DE44DE" w14:textId="1D5D9202" w:rsidR="00681511" w:rsidRPr="00DE4475" w:rsidRDefault="00681511"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Audio/Visual Ministry promotes Jesus’ charge of sharing the gospel with the globe </w:t>
      </w:r>
      <w:r w:rsidR="0057555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w:t>
      </w:r>
      <w:r w:rsidR="00A43AE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w:t>
      </w:r>
      <w:r w:rsidR="00DC759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social media platforms</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develop and utilize creative ways to </w:t>
      </w:r>
      <w:r w:rsidR="00DC7591"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enhance service </w:t>
      </w:r>
      <w:r w:rsidR="00A43AE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presentation, live stream,</w:t>
      </w:r>
      <w:r w:rsidR="0057555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A43AE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produce quality audio and visual presentation of the worship experience</w:t>
      </w:r>
      <w:r w:rsidR="00876007"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083052" w14:textId="2C34CBFD" w:rsidR="00CF5DF1" w:rsidRPr="00DE4475" w:rsidRDefault="00681511"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Ministry:</w:t>
      </w:r>
    </w:p>
    <w:p w14:paraId="0082848D" w14:textId="7E0BBC7C" w:rsidR="007612B5" w:rsidRPr="00DE4475" w:rsidRDefault="007612B5"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Style w:val="Strong"/>
          <w:rFonts w:cstheme="minorHAnsi"/>
          <w:b w:val="0"/>
          <w:bCs w:val="0"/>
          <w:color w:val="000000"/>
          <w:sz w:val="28"/>
          <w:szCs w:val="28"/>
        </w:rPr>
        <w:t xml:space="preserve">Bedford Central Youth Ministry </w:t>
      </w:r>
      <w:r w:rsidR="00AA17BB" w:rsidRPr="00DE4475">
        <w:rPr>
          <w:rStyle w:val="Strong"/>
          <w:rFonts w:cstheme="minorHAnsi"/>
          <w:b w:val="0"/>
          <w:bCs w:val="0"/>
          <w:color w:val="000000"/>
          <w:sz w:val="28"/>
          <w:szCs w:val="28"/>
        </w:rPr>
        <w:t xml:space="preserve">creates a safe space </w:t>
      </w:r>
      <w:r w:rsidRPr="00DE4475">
        <w:rPr>
          <w:rStyle w:val="Strong"/>
          <w:rFonts w:cstheme="minorHAnsi"/>
          <w:b w:val="0"/>
          <w:bCs w:val="0"/>
          <w:color w:val="000000"/>
          <w:sz w:val="28"/>
          <w:szCs w:val="28"/>
        </w:rPr>
        <w:t xml:space="preserve">for teens </w:t>
      </w:r>
      <w:r w:rsidR="00AA17BB" w:rsidRPr="00DE4475">
        <w:rPr>
          <w:rStyle w:val="Strong"/>
          <w:rFonts w:cstheme="minorHAnsi"/>
          <w:b w:val="0"/>
          <w:bCs w:val="0"/>
          <w:color w:val="000000"/>
          <w:sz w:val="28"/>
          <w:szCs w:val="28"/>
        </w:rPr>
        <w:t>and young adult</w:t>
      </w:r>
      <w:r w:rsidRPr="00DE4475">
        <w:rPr>
          <w:rStyle w:val="Strong"/>
          <w:rFonts w:cstheme="minorHAnsi"/>
          <w:b w:val="0"/>
          <w:bCs w:val="0"/>
          <w:color w:val="000000"/>
          <w:sz w:val="28"/>
          <w:szCs w:val="28"/>
        </w:rPr>
        <w:t xml:space="preserve"> t</w:t>
      </w:r>
      <w:r w:rsidR="00AA17BB" w:rsidRPr="00DE4475">
        <w:rPr>
          <w:rStyle w:val="Strong"/>
          <w:rFonts w:cstheme="minorHAnsi"/>
          <w:b w:val="0"/>
          <w:bCs w:val="0"/>
          <w:color w:val="000000"/>
          <w:sz w:val="28"/>
          <w:szCs w:val="28"/>
        </w:rPr>
        <w:t xml:space="preserve">o share and experience God’s transformative power. Youth are </w:t>
      </w:r>
      <w:r w:rsidRPr="00DE4475">
        <w:rPr>
          <w:rStyle w:val="Strong"/>
          <w:rFonts w:cstheme="minorHAnsi"/>
          <w:b w:val="0"/>
          <w:bCs w:val="0"/>
          <w:color w:val="000000"/>
          <w:sz w:val="28"/>
          <w:szCs w:val="28"/>
        </w:rPr>
        <w:t>encourage</w:t>
      </w:r>
      <w:r w:rsidR="00AA17BB" w:rsidRPr="00DE4475">
        <w:rPr>
          <w:rStyle w:val="Strong"/>
          <w:rFonts w:cstheme="minorHAnsi"/>
          <w:b w:val="0"/>
          <w:bCs w:val="0"/>
          <w:color w:val="000000"/>
          <w:sz w:val="28"/>
          <w:szCs w:val="28"/>
        </w:rPr>
        <w:t>d</w:t>
      </w:r>
      <w:r w:rsidRPr="00DE4475">
        <w:rPr>
          <w:rStyle w:val="Strong"/>
          <w:rFonts w:cstheme="minorHAnsi"/>
          <w:b w:val="0"/>
          <w:bCs w:val="0"/>
          <w:color w:val="000000"/>
          <w:sz w:val="28"/>
          <w:szCs w:val="28"/>
        </w:rPr>
        <w:t xml:space="preserve"> and equip</w:t>
      </w:r>
      <w:r w:rsidR="00AA17BB" w:rsidRPr="00DE4475">
        <w:rPr>
          <w:rStyle w:val="Strong"/>
          <w:rFonts w:cstheme="minorHAnsi"/>
          <w:b w:val="0"/>
          <w:bCs w:val="0"/>
          <w:color w:val="000000"/>
          <w:sz w:val="28"/>
          <w:szCs w:val="28"/>
        </w:rPr>
        <w:t>ped</w:t>
      </w:r>
      <w:r w:rsidRPr="00DE4475">
        <w:rPr>
          <w:rStyle w:val="Strong"/>
          <w:rFonts w:cstheme="minorHAnsi"/>
          <w:b w:val="0"/>
          <w:bCs w:val="0"/>
          <w:color w:val="000000"/>
          <w:sz w:val="28"/>
          <w:szCs w:val="28"/>
        </w:rPr>
        <w:t xml:space="preserve"> to live for Christ and </w:t>
      </w:r>
      <w:r w:rsidR="00575553" w:rsidRPr="00DE4475">
        <w:rPr>
          <w:rStyle w:val="Strong"/>
          <w:rFonts w:cstheme="minorHAnsi"/>
          <w:b w:val="0"/>
          <w:bCs w:val="0"/>
          <w:color w:val="000000"/>
          <w:sz w:val="28"/>
          <w:szCs w:val="28"/>
        </w:rPr>
        <w:t xml:space="preserve">to </w:t>
      </w:r>
      <w:r w:rsidRPr="00DE4475">
        <w:rPr>
          <w:rStyle w:val="Strong"/>
          <w:rFonts w:cstheme="minorHAnsi"/>
          <w:b w:val="0"/>
          <w:bCs w:val="0"/>
          <w:color w:val="000000"/>
          <w:sz w:val="28"/>
          <w:szCs w:val="28"/>
        </w:rPr>
        <w:t>share their faith with others.</w:t>
      </w:r>
    </w:p>
    <w:p w14:paraId="0AED432F" w14:textId="6C30F467" w:rsidR="00990428" w:rsidRPr="00DE4475" w:rsidRDefault="00940ACA"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Justice Ministry:</w:t>
      </w:r>
    </w:p>
    <w:p w14:paraId="2D1D077C" w14:textId="6884DFCC" w:rsidR="00CA0B18" w:rsidRPr="00DE4475" w:rsidRDefault="00CA0B18"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 Petula Hanley</w:t>
      </w:r>
    </w:p>
    <w:p w14:paraId="76F464C1" w14:textId="234ACA8C" w:rsidR="00CA0B18" w:rsidRPr="00DE4475" w:rsidRDefault="0008226E"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Social Justice Ministry actively engag</w:t>
      </w:r>
      <w:r w:rsidR="00CA0B1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w:t>
      </w:r>
      <w:r w:rsidR="00CA0B1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political process through community organizing and engagement</w:t>
      </w:r>
      <w:r w:rsidR="0057555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0B1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challenging local and state government to effectively meet the needs of t</w:t>
      </w:r>
      <w:r w:rsidR="00AA17BB"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respective </w:t>
      </w:r>
      <w:r w:rsidR="00CA0B1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w:t>
      </w:r>
      <w:r w:rsidR="00AA17BB"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ies they are elected to serve</w:t>
      </w:r>
      <w:r w:rsidR="00CA0B18"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9CDCBC" w14:textId="25685131" w:rsidR="0008226E" w:rsidRPr="00DE4475" w:rsidRDefault="00CA0B1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Exercise/ Fitness Ministry:  </w:t>
      </w:r>
    </w:p>
    <w:p w14:paraId="2DFF7E46" w14:textId="589DB311" w:rsidR="003E10D0" w:rsidRPr="00DE4475" w:rsidRDefault="003E10D0"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 -Shawn Forde and Petula Hanley</w:t>
      </w:r>
    </w:p>
    <w:p w14:paraId="4A9E0CD7" w14:textId="14B67247" w:rsidR="00CA0B18" w:rsidRPr="00DE4475" w:rsidRDefault="00633073"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Exercise/ Fitness Ministry facilitate fun exercise sessions for persons of all fitness levels. The aim is to honor and care for the</w:t>
      </w:r>
      <w:r w:rsidR="00575553"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body through the incorporation of exercise and</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10D0"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healthy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sustainable</w:t>
      </w:r>
      <w:r w:rsidR="003E10D0"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lifestyle changes. </w:t>
      </w:r>
    </w:p>
    <w:p w14:paraId="6406CEB7" w14:textId="4C749362" w:rsidR="00CA0B18" w:rsidRDefault="00CA0B18"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Bible Center:</w:t>
      </w:r>
    </w:p>
    <w:p w14:paraId="2F46FCBB" w14:textId="5EBD5056" w:rsidR="00154101" w:rsidRPr="00154101" w:rsidRDefault="00154101"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101">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 Lena Richards</w:t>
      </w:r>
    </w:p>
    <w:p w14:paraId="1827D403"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The purpose of the Bible Center is to reach people of all ages for Christ and to teach God’s word, which is the ultimate source of truth for living a life that honors Him. To Provide spiritual care in accordance with Jesus’s Great Commission that we are not only to “make disciplines and baptize, but to teach them to observe all that I have commanded you.” Matthew 28:18-20.</w:t>
      </w:r>
    </w:p>
    <w:p w14:paraId="4AFD2EC3"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 </w:t>
      </w:r>
    </w:p>
    <w:p w14:paraId="6DF7C71A"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The objective of the Bible Center is to:</w:t>
      </w:r>
    </w:p>
    <w:p w14:paraId="559E2F99"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p>
    <w:p w14:paraId="3094E3DD" w14:textId="77777777" w:rsidR="002F5BCD" w:rsidRPr="00DE4475" w:rsidRDefault="002F5BCD" w:rsidP="00E43286">
      <w:pPr>
        <w:pStyle w:val="ListParagraph"/>
        <w:numPr>
          <w:ilvl w:val="0"/>
          <w:numId w:val="2"/>
        </w:num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Provide a Christ-centered and Bible-based foundation that will assist the students in experiencing a closer walk with God.</w:t>
      </w:r>
    </w:p>
    <w:p w14:paraId="5AF6629C"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p>
    <w:p w14:paraId="3931E5E5" w14:textId="77777777" w:rsidR="002F5BCD" w:rsidRPr="00DE4475" w:rsidRDefault="002F5BCD" w:rsidP="00E43286">
      <w:pPr>
        <w:pStyle w:val="ListParagraph"/>
        <w:numPr>
          <w:ilvl w:val="0"/>
          <w:numId w:val="2"/>
        </w:num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Provide an atmosphere that demonstrates how the Bible is relevant in their lives.</w:t>
      </w:r>
    </w:p>
    <w:p w14:paraId="4A4D5942" w14:textId="77777777" w:rsidR="002F5BCD" w:rsidRPr="00DE4475" w:rsidRDefault="002F5BCD" w:rsidP="002F5BCD">
      <w:pPr>
        <w:shd w:val="clear" w:color="auto" w:fill="FFFFFF"/>
        <w:spacing w:after="0" w:line="240" w:lineRule="auto"/>
        <w:jc w:val="both"/>
        <w:rPr>
          <w:rFonts w:eastAsia="Times New Roman" w:cstheme="minorHAnsi"/>
          <w:color w:val="000000"/>
          <w:sz w:val="28"/>
          <w:szCs w:val="28"/>
        </w:rPr>
      </w:pPr>
    </w:p>
    <w:p w14:paraId="1466155E" w14:textId="77777777" w:rsidR="002F5BCD" w:rsidRPr="00DE4475" w:rsidRDefault="002F5BCD" w:rsidP="00E43286">
      <w:pPr>
        <w:pStyle w:val="ListParagraph"/>
        <w:numPr>
          <w:ilvl w:val="0"/>
          <w:numId w:val="2"/>
        </w:numPr>
        <w:shd w:val="clear" w:color="auto" w:fill="FFFFFF"/>
        <w:spacing w:after="0" w:line="240" w:lineRule="auto"/>
        <w:jc w:val="both"/>
        <w:rPr>
          <w:rFonts w:eastAsia="Times New Roman" w:cstheme="minorHAnsi"/>
          <w:color w:val="000000"/>
          <w:sz w:val="28"/>
          <w:szCs w:val="28"/>
        </w:rPr>
      </w:pPr>
      <w:r w:rsidRPr="00DE4475">
        <w:rPr>
          <w:rFonts w:eastAsia="Times New Roman" w:cstheme="minorHAnsi"/>
          <w:color w:val="000000"/>
          <w:sz w:val="28"/>
          <w:szCs w:val="28"/>
        </w:rPr>
        <w:t>Teach and demonstrate what it means to be a Christian by instilling ethnic and spiritual pride in each student.</w:t>
      </w:r>
    </w:p>
    <w:p w14:paraId="471EC72F" w14:textId="29B71DFC" w:rsidR="002F5BCD" w:rsidRPr="00DE4475" w:rsidRDefault="002F5BCD"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61C6B" w14:textId="5BCA1F4E" w:rsidR="00FF3F7C" w:rsidRPr="00DE4475" w:rsidRDefault="00FF3F7C" w:rsidP="00D1279C">
      <w:pPr>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b/>
          <w:bCs/>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Totally His</w:t>
      </w:r>
    </w:p>
    <w:p w14:paraId="741FDABC" w14:textId="79156804" w:rsidR="00FF3F7C" w:rsidRPr="00DE4475" w:rsidRDefault="00FF3F7C"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Leaders- Simeon Bogue and Tatiana Butters</w:t>
      </w:r>
    </w:p>
    <w:p w14:paraId="45446C4C" w14:textId="402DB46A" w:rsidR="00E43286" w:rsidRPr="00DE4475" w:rsidRDefault="002C10A7" w:rsidP="00D1279C">
      <w:pP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Totally His c</w:t>
      </w:r>
      <w:r w:rsidR="00E43286"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reate an environment where children ages 6- 11</w:t>
      </w:r>
      <w:r w:rsidR="00677714"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w:t>
      </w:r>
      <w:r w:rsidR="00E43286"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7714"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experience God’s love through music, worship, bible lessons</w:t>
      </w: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w:t>
      </w:r>
      <w:r w:rsidR="00DE4475"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recreational activities,</w:t>
      </w:r>
      <w:r w:rsidR="00677714"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w:t>
      </w:r>
      <w:r w:rsidR="0099790F"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fellowship</w:t>
      </w:r>
      <w:r w:rsidR="0099790F">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ping</w:t>
      </w:r>
      <w:r w:rsidR="00677714" w:rsidRPr="00DE4475">
        <w:rPr>
          <w:rFonts w:cstheme="minorHAns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children their age. </w:t>
      </w:r>
    </w:p>
    <w:p w14:paraId="6EDD661E" w14:textId="3908D8AE" w:rsidR="00E43286" w:rsidRPr="00DE4475" w:rsidRDefault="00E43286" w:rsidP="00D1279C">
      <w:pPr>
        <w:rPr>
          <w:rFonts w:cstheme="minorHAns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43286" w:rsidRPr="00DE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6038"/>
    <w:multiLevelType w:val="multilevel"/>
    <w:tmpl w:val="099AB4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D3DC9"/>
    <w:multiLevelType w:val="hybridMultilevel"/>
    <w:tmpl w:val="C458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429747">
    <w:abstractNumId w:val="0"/>
  </w:num>
  <w:num w:numId="2" w16cid:durableId="131629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C"/>
    <w:rsid w:val="00004CFE"/>
    <w:rsid w:val="0008226E"/>
    <w:rsid w:val="000C5999"/>
    <w:rsid w:val="00113431"/>
    <w:rsid w:val="00131C16"/>
    <w:rsid w:val="00154101"/>
    <w:rsid w:val="0023743F"/>
    <w:rsid w:val="002A2BF3"/>
    <w:rsid w:val="002C10A7"/>
    <w:rsid w:val="002C3FF9"/>
    <w:rsid w:val="002C5178"/>
    <w:rsid w:val="002F5BCD"/>
    <w:rsid w:val="0032300B"/>
    <w:rsid w:val="00351F23"/>
    <w:rsid w:val="0038397C"/>
    <w:rsid w:val="003A2FC8"/>
    <w:rsid w:val="003C03CE"/>
    <w:rsid w:val="003E10D0"/>
    <w:rsid w:val="00493A77"/>
    <w:rsid w:val="004D3400"/>
    <w:rsid w:val="00543BA9"/>
    <w:rsid w:val="00575553"/>
    <w:rsid w:val="005B78AC"/>
    <w:rsid w:val="005D5AEC"/>
    <w:rsid w:val="005F6AE2"/>
    <w:rsid w:val="00607F0F"/>
    <w:rsid w:val="00633073"/>
    <w:rsid w:val="006423DE"/>
    <w:rsid w:val="00653E01"/>
    <w:rsid w:val="00677714"/>
    <w:rsid w:val="00681511"/>
    <w:rsid w:val="006B451E"/>
    <w:rsid w:val="006F03E2"/>
    <w:rsid w:val="007612B5"/>
    <w:rsid w:val="00783756"/>
    <w:rsid w:val="007D55D1"/>
    <w:rsid w:val="00822A71"/>
    <w:rsid w:val="00832BC9"/>
    <w:rsid w:val="00832CD7"/>
    <w:rsid w:val="00835673"/>
    <w:rsid w:val="00840B7A"/>
    <w:rsid w:val="0087514D"/>
    <w:rsid w:val="00876007"/>
    <w:rsid w:val="00940ACA"/>
    <w:rsid w:val="009426C7"/>
    <w:rsid w:val="00966C6A"/>
    <w:rsid w:val="0098528F"/>
    <w:rsid w:val="00990428"/>
    <w:rsid w:val="0099790F"/>
    <w:rsid w:val="009C2C23"/>
    <w:rsid w:val="00A43AE7"/>
    <w:rsid w:val="00AA17BB"/>
    <w:rsid w:val="00C00992"/>
    <w:rsid w:val="00C06524"/>
    <w:rsid w:val="00C345A9"/>
    <w:rsid w:val="00CA0B18"/>
    <w:rsid w:val="00CF5DF1"/>
    <w:rsid w:val="00D1279C"/>
    <w:rsid w:val="00D5440F"/>
    <w:rsid w:val="00D619A2"/>
    <w:rsid w:val="00D93C32"/>
    <w:rsid w:val="00DA4541"/>
    <w:rsid w:val="00DC7591"/>
    <w:rsid w:val="00DE4475"/>
    <w:rsid w:val="00E43286"/>
    <w:rsid w:val="00E97C2D"/>
    <w:rsid w:val="00EA4583"/>
    <w:rsid w:val="00EC3E71"/>
    <w:rsid w:val="00EE232C"/>
    <w:rsid w:val="00F249CD"/>
    <w:rsid w:val="00FF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0EDD"/>
  <w15:chartTrackingRefBased/>
  <w15:docId w15:val="{1A8739DD-F6DC-411C-8B42-906A7400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6C7"/>
    <w:rPr>
      <w:color w:val="0563C1" w:themeColor="hyperlink"/>
      <w:u w:val="single"/>
    </w:rPr>
  </w:style>
  <w:style w:type="character" w:styleId="UnresolvedMention">
    <w:name w:val="Unresolved Mention"/>
    <w:basedOn w:val="DefaultParagraphFont"/>
    <w:uiPriority w:val="99"/>
    <w:semiHidden/>
    <w:unhideWhenUsed/>
    <w:rsid w:val="009426C7"/>
    <w:rPr>
      <w:color w:val="605E5C"/>
      <w:shd w:val="clear" w:color="auto" w:fill="E1DFDD"/>
    </w:rPr>
  </w:style>
  <w:style w:type="character" w:styleId="Strong">
    <w:name w:val="Strong"/>
    <w:basedOn w:val="DefaultParagraphFont"/>
    <w:uiPriority w:val="22"/>
    <w:qFormat/>
    <w:rsid w:val="007612B5"/>
    <w:rPr>
      <w:b/>
      <w:bCs/>
    </w:rPr>
  </w:style>
  <w:style w:type="paragraph" w:styleId="NormalWeb">
    <w:name w:val="Normal (Web)"/>
    <w:basedOn w:val="Normal"/>
    <w:uiPriority w:val="99"/>
    <w:semiHidden/>
    <w:unhideWhenUsed/>
    <w:rsid w:val="002A2B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0905">
      <w:bodyDiv w:val="1"/>
      <w:marLeft w:val="0"/>
      <w:marRight w:val="0"/>
      <w:marTop w:val="0"/>
      <w:marBottom w:val="0"/>
      <w:divBdr>
        <w:top w:val="none" w:sz="0" w:space="0" w:color="auto"/>
        <w:left w:val="none" w:sz="0" w:space="0" w:color="auto"/>
        <w:bottom w:val="none" w:sz="0" w:space="0" w:color="auto"/>
        <w:right w:val="none" w:sz="0" w:space="0" w:color="auto"/>
      </w:divBdr>
    </w:div>
    <w:div w:id="1083840917">
      <w:bodyDiv w:val="1"/>
      <w:marLeft w:val="0"/>
      <w:marRight w:val="0"/>
      <w:marTop w:val="0"/>
      <w:marBottom w:val="0"/>
      <w:divBdr>
        <w:top w:val="none" w:sz="0" w:space="0" w:color="auto"/>
        <w:left w:val="none" w:sz="0" w:space="0" w:color="auto"/>
        <w:bottom w:val="none" w:sz="0" w:space="0" w:color="auto"/>
        <w:right w:val="none" w:sz="0" w:space="0" w:color="auto"/>
      </w:divBdr>
    </w:div>
    <w:div w:id="15885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mth@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Keshia Nembhard</dc:creator>
  <cp:keywords/>
  <dc:description/>
  <cp:lastModifiedBy>Keshia Nembhard</cp:lastModifiedBy>
  <cp:revision>3</cp:revision>
  <dcterms:created xsi:type="dcterms:W3CDTF">2022-07-09T07:50:00Z</dcterms:created>
  <dcterms:modified xsi:type="dcterms:W3CDTF">2022-07-09T07:51:00Z</dcterms:modified>
</cp:coreProperties>
</file>