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707C" w14:textId="4F7B55FC" w:rsidR="00537D79" w:rsidRPr="002C2739" w:rsidRDefault="00537D79" w:rsidP="00D23F62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Bedford Central Presbyterian Church</w:t>
      </w:r>
    </w:p>
    <w:p w14:paraId="48F1E884" w14:textId="77777777" w:rsid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451E1A0" w14:textId="2280F98A" w:rsidR="00537D79" w:rsidRDefault="00537D7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5</w:t>
      </w:r>
      <w:r w:rsidR="002C2739" w:rsidRPr="002C2739">
        <w:rPr>
          <w:rFonts w:ascii="Verdana" w:hAnsi="Verdana"/>
          <w:b/>
          <w:bCs/>
          <w:sz w:val="24"/>
          <w:szCs w:val="24"/>
        </w:rPr>
        <w:t>2 Prompts to Self-Improvement</w:t>
      </w:r>
    </w:p>
    <w:p w14:paraId="3FF48437" w14:textId="77777777" w:rsidR="002C2739" w:rsidRP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0C38A2E" w14:textId="2FF34333" w:rsidR="003313F9" w:rsidRPr="00571A74" w:rsidRDefault="002C2739" w:rsidP="000C3944">
      <w:pPr>
        <w:jc w:val="center"/>
        <w:rPr>
          <w:rFonts w:ascii="Verdana" w:hAnsi="Verdana"/>
          <w:sz w:val="28"/>
          <w:szCs w:val="28"/>
        </w:rPr>
      </w:pPr>
      <w:r w:rsidRPr="00571A74">
        <w:rPr>
          <w:rFonts w:ascii="Verdana" w:hAnsi="Verdana"/>
          <w:noProof/>
          <w:sz w:val="28"/>
          <w:szCs w:val="28"/>
        </w:rPr>
        <w:drawing>
          <wp:inline distT="0" distB="0" distL="0" distR="0" wp14:anchorId="0B2C06B1" wp14:editId="33097770">
            <wp:extent cx="1765300" cy="774700"/>
            <wp:effectExtent l="0" t="0" r="6350" b="6350"/>
            <wp:docPr id="2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8972" w14:textId="166AA219" w:rsidR="00ED46FC" w:rsidRPr="0022115F" w:rsidRDefault="003313F9" w:rsidP="003313F9">
      <w:pPr>
        <w:rPr>
          <w:rFonts w:ascii="Cambria" w:hAnsi="Cambria"/>
          <w:b/>
          <w:bCs/>
          <w:sz w:val="28"/>
          <w:szCs w:val="28"/>
        </w:rPr>
      </w:pPr>
      <w:r w:rsidRPr="0022115F">
        <w:rPr>
          <w:rFonts w:ascii="Cambria" w:hAnsi="Cambria"/>
          <w:b/>
          <w:bCs/>
          <w:sz w:val="28"/>
          <w:szCs w:val="28"/>
        </w:rPr>
        <w:t xml:space="preserve">Week </w:t>
      </w:r>
      <w:r w:rsidR="00877724">
        <w:rPr>
          <w:rFonts w:ascii="Cambria" w:hAnsi="Cambria"/>
          <w:b/>
          <w:bCs/>
          <w:sz w:val="28"/>
          <w:szCs w:val="28"/>
        </w:rPr>
        <w:t>3</w:t>
      </w:r>
      <w:r w:rsidR="008C1A12">
        <w:rPr>
          <w:rFonts w:ascii="Cambria" w:hAnsi="Cambria"/>
          <w:b/>
          <w:bCs/>
          <w:sz w:val="28"/>
          <w:szCs w:val="28"/>
        </w:rPr>
        <w:t>1</w:t>
      </w:r>
      <w:r w:rsidR="00D0366A">
        <w:rPr>
          <w:rFonts w:ascii="Cambria" w:hAnsi="Cambria"/>
          <w:b/>
          <w:bCs/>
          <w:sz w:val="28"/>
          <w:szCs w:val="28"/>
        </w:rPr>
        <w:t>-</w:t>
      </w:r>
      <w:r w:rsidR="00C248B2">
        <w:rPr>
          <w:rFonts w:ascii="Cambria" w:hAnsi="Cambria"/>
          <w:b/>
          <w:bCs/>
          <w:sz w:val="28"/>
          <w:szCs w:val="28"/>
        </w:rPr>
        <w:t xml:space="preserve"> </w:t>
      </w:r>
      <w:r w:rsidR="0053453B">
        <w:rPr>
          <w:rFonts w:ascii="Cambria" w:hAnsi="Cambria"/>
          <w:b/>
          <w:bCs/>
          <w:sz w:val="28"/>
          <w:szCs w:val="28"/>
        </w:rPr>
        <w:t>Ju</w:t>
      </w:r>
      <w:r w:rsidR="009B03A4">
        <w:rPr>
          <w:rFonts w:ascii="Cambria" w:hAnsi="Cambria"/>
          <w:b/>
          <w:bCs/>
          <w:sz w:val="28"/>
          <w:szCs w:val="28"/>
        </w:rPr>
        <w:t>ly</w:t>
      </w:r>
      <w:r w:rsidR="00AB0405">
        <w:rPr>
          <w:rFonts w:ascii="Cambria" w:hAnsi="Cambria"/>
          <w:b/>
          <w:bCs/>
          <w:sz w:val="28"/>
          <w:szCs w:val="28"/>
        </w:rPr>
        <w:t xml:space="preserve"> </w:t>
      </w:r>
      <w:r w:rsidR="00213DA6">
        <w:rPr>
          <w:rFonts w:ascii="Cambria" w:hAnsi="Cambria"/>
          <w:b/>
          <w:bCs/>
          <w:sz w:val="28"/>
          <w:szCs w:val="28"/>
        </w:rPr>
        <w:t>31</w:t>
      </w:r>
      <w:r w:rsidR="00AB0405">
        <w:rPr>
          <w:rFonts w:ascii="Cambria" w:hAnsi="Cambria"/>
          <w:b/>
          <w:bCs/>
          <w:sz w:val="28"/>
          <w:szCs w:val="28"/>
        </w:rPr>
        <w:t xml:space="preserve"> </w:t>
      </w:r>
      <w:r w:rsidR="00213DA6">
        <w:rPr>
          <w:rFonts w:ascii="Cambria" w:hAnsi="Cambria"/>
          <w:b/>
          <w:bCs/>
          <w:sz w:val="28"/>
          <w:szCs w:val="28"/>
        </w:rPr>
        <w:t>–</w:t>
      </w:r>
      <w:r w:rsidR="00AB0405">
        <w:rPr>
          <w:rFonts w:ascii="Cambria" w:hAnsi="Cambria"/>
          <w:b/>
          <w:bCs/>
          <w:sz w:val="28"/>
          <w:szCs w:val="28"/>
        </w:rPr>
        <w:t xml:space="preserve"> </w:t>
      </w:r>
      <w:r w:rsidR="00213DA6">
        <w:rPr>
          <w:rFonts w:ascii="Cambria" w:hAnsi="Cambria"/>
          <w:b/>
          <w:bCs/>
          <w:sz w:val="28"/>
          <w:szCs w:val="28"/>
        </w:rPr>
        <w:t>August 6</w:t>
      </w:r>
    </w:p>
    <w:p w14:paraId="3462E1F1" w14:textId="2B59AD64" w:rsidR="00D0366A" w:rsidRPr="0087677A" w:rsidRDefault="0060622F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Assess where you are</w:t>
      </w:r>
      <w:r w:rsidR="0077216E">
        <w:rPr>
          <w:rFonts w:ascii="Cambria" w:hAnsi="Cambria" w:cs="Biome"/>
          <w:b/>
          <w:bCs/>
          <w:sz w:val="24"/>
          <w:szCs w:val="24"/>
        </w:rPr>
        <w:t>-</w:t>
      </w:r>
      <w:r w:rsidR="00470A9F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0A556F">
        <w:rPr>
          <w:rFonts w:ascii="Cambria" w:hAnsi="Cambria" w:cs="Biome"/>
          <w:sz w:val="24"/>
          <w:szCs w:val="24"/>
        </w:rPr>
        <w:t>List what you are thankful for:</w:t>
      </w:r>
    </w:p>
    <w:p w14:paraId="1AF4388A" w14:textId="7D6204E6" w:rsidR="00B72C0F" w:rsidRDefault="0073398D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C01A2" w14:textId="3DA58060" w:rsidR="009B6378" w:rsidRDefault="009B6378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173788" w14:textId="77777777" w:rsidR="00DC08C5" w:rsidRDefault="00DC08C5" w:rsidP="00DC08C5">
      <w:pPr>
        <w:spacing w:after="0" w:line="240" w:lineRule="auto"/>
        <w:rPr>
          <w:rFonts w:ascii="Cambria" w:hAnsi="Cambria" w:cs="Biome"/>
          <w:sz w:val="24"/>
          <w:szCs w:val="24"/>
        </w:rPr>
      </w:pPr>
    </w:p>
    <w:p w14:paraId="0B82F5C0" w14:textId="3222747A" w:rsidR="00E11A41" w:rsidRDefault="004B69EF" w:rsidP="00DC08C5">
      <w:pPr>
        <w:spacing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If you could change one thing, what would it be and why?</w:t>
      </w:r>
    </w:p>
    <w:p w14:paraId="12976D23" w14:textId="55D946EE" w:rsidR="00DC08C5" w:rsidRDefault="00384229" w:rsidP="00DC08C5">
      <w:pPr>
        <w:spacing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08C5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</w:t>
      </w:r>
    </w:p>
    <w:p w14:paraId="51DD2064" w14:textId="713BBF90" w:rsidR="00384229" w:rsidRDefault="00616623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Be Intentional</w:t>
      </w:r>
      <w:r w:rsidR="00D0366A">
        <w:rPr>
          <w:rFonts w:ascii="Cambria" w:hAnsi="Cambria" w:cs="Biome"/>
          <w:sz w:val="24"/>
          <w:szCs w:val="24"/>
        </w:rPr>
        <w:t>:</w:t>
      </w:r>
      <w:r w:rsidR="0056186D">
        <w:rPr>
          <w:rFonts w:ascii="Cambria" w:hAnsi="Cambria" w:cs="Biome"/>
          <w:sz w:val="24"/>
          <w:szCs w:val="24"/>
        </w:rPr>
        <w:t xml:space="preserve"> </w:t>
      </w:r>
      <w:r w:rsidR="004B69EF">
        <w:rPr>
          <w:rFonts w:ascii="Cambria" w:hAnsi="Cambria" w:cs="Biome"/>
          <w:sz w:val="24"/>
          <w:szCs w:val="24"/>
        </w:rPr>
        <w:t xml:space="preserve">Highlight one thing that you must get done each day </w:t>
      </w:r>
      <w:r w:rsidR="00D64C4B">
        <w:rPr>
          <w:rFonts w:ascii="Cambria" w:hAnsi="Cambria" w:cs="Biome"/>
          <w:sz w:val="24"/>
          <w:szCs w:val="24"/>
        </w:rPr>
        <w:t xml:space="preserve">this week. Reward yourself at the end of each day </w:t>
      </w:r>
      <w:r w:rsidR="000A556F">
        <w:rPr>
          <w:rFonts w:ascii="Cambria" w:hAnsi="Cambria" w:cs="Biome"/>
          <w:sz w:val="24"/>
          <w:szCs w:val="24"/>
        </w:rPr>
        <w:t>once the task is completed.</w:t>
      </w:r>
    </w:p>
    <w:p w14:paraId="4D15C5C0" w14:textId="632EA28C" w:rsidR="001C5D11" w:rsidRDefault="00384229" w:rsidP="001C5D11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8FC39CD" w14:textId="6C222C51" w:rsidR="00623C48" w:rsidRDefault="001C5D11" w:rsidP="004168E0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584088" w14:textId="760B18BB" w:rsidR="00623C48" w:rsidRDefault="00623C48" w:rsidP="007F032E">
      <w:pPr>
        <w:rPr>
          <w:rFonts w:ascii="Cambria" w:hAnsi="Cambria" w:cs="Biome"/>
          <w:sz w:val="24"/>
          <w:szCs w:val="24"/>
        </w:rPr>
      </w:pPr>
    </w:p>
    <w:p w14:paraId="22C0C123" w14:textId="7A41EC61" w:rsidR="004168E0" w:rsidRDefault="0056186D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Write your power statement for this week:</w:t>
      </w:r>
    </w:p>
    <w:p w14:paraId="2F0B7DF8" w14:textId="2ACBBB01" w:rsidR="00182E62" w:rsidRDefault="00182E62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1AA18DA" w14:textId="65883C48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5A6E7545" w14:textId="36C3F9D7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17547347" w14:textId="1DD73593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642F0684" w14:textId="77777777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7070A1FF" w14:textId="1F4230D6" w:rsidR="007F032E" w:rsidRPr="0022115F" w:rsidRDefault="007F032E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lastRenderedPageBreak/>
        <w:drawing>
          <wp:inline distT="0" distB="0" distL="0" distR="0" wp14:anchorId="65F02956" wp14:editId="496EA89A">
            <wp:extent cx="1143000" cy="946150"/>
            <wp:effectExtent l="0" t="0" r="0" b="6350"/>
            <wp:docPr id="5" name="Picture 5" descr="Senior African American Woman Drinking Tea And Writing In Her Journal by  Trinette R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African American Woman Drinking Tea And Writing In Her Journal by  Trinette Re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B0E">
        <w:rPr>
          <w:rFonts w:ascii="Cambria" w:hAnsi="Cambria" w:cs="Biome"/>
          <w:sz w:val="24"/>
          <w:szCs w:val="24"/>
        </w:rPr>
        <w:t xml:space="preserve"> </w:t>
      </w:r>
    </w:p>
    <w:p w14:paraId="5C769984" w14:textId="29A50B50" w:rsidR="00663CF0" w:rsidRPr="00A15D19" w:rsidRDefault="007F032E" w:rsidP="0056186D">
      <w:pPr>
        <w:rPr>
          <w:rFonts w:ascii="Cambria" w:hAnsi="Cambria" w:cs="Helvetica"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Journal Prompt/ Writing Activity</w:t>
      </w:r>
      <w:r w:rsidR="000E5735">
        <w:rPr>
          <w:rFonts w:ascii="Cambria" w:hAnsi="Cambria" w:cs="Biome"/>
          <w:b/>
          <w:bCs/>
          <w:sz w:val="24"/>
          <w:szCs w:val="24"/>
        </w:rPr>
        <w:t xml:space="preserve">: </w:t>
      </w:r>
      <w:r w:rsidR="00304208">
        <w:rPr>
          <w:rFonts w:ascii="Cambria" w:hAnsi="Cambria" w:cs="Biome"/>
          <w:b/>
          <w:bCs/>
          <w:sz w:val="24"/>
          <w:szCs w:val="24"/>
        </w:rPr>
        <w:t>Deep Dive-</w:t>
      </w:r>
      <w:r w:rsidR="00A15D19" w:rsidRPr="00A15D19">
        <w:rPr>
          <w:rFonts w:ascii="Cambria" w:hAnsi="Cambria" w:cs="Biome"/>
          <w:sz w:val="24"/>
          <w:szCs w:val="24"/>
        </w:rPr>
        <w:t>What part</w:t>
      </w:r>
      <w:r w:rsidR="00304208">
        <w:rPr>
          <w:rFonts w:ascii="Cambria" w:hAnsi="Cambria" w:cs="Biome"/>
          <w:sz w:val="24"/>
          <w:szCs w:val="24"/>
        </w:rPr>
        <w:t>s</w:t>
      </w:r>
      <w:r w:rsidR="00A15D19" w:rsidRPr="00A15D19">
        <w:rPr>
          <w:rFonts w:ascii="Cambria" w:hAnsi="Cambria" w:cs="Biome"/>
          <w:sz w:val="24"/>
          <w:szCs w:val="24"/>
        </w:rPr>
        <w:t xml:space="preserve"> of yourself, </w:t>
      </w:r>
      <w:r w:rsidR="00304208">
        <w:rPr>
          <w:rFonts w:ascii="Cambria" w:hAnsi="Cambria" w:cs="Biome"/>
          <w:sz w:val="24"/>
          <w:szCs w:val="24"/>
        </w:rPr>
        <w:t xml:space="preserve">your </w:t>
      </w:r>
      <w:r w:rsidR="00A15D19" w:rsidRPr="00A15D19">
        <w:rPr>
          <w:rFonts w:ascii="Cambria" w:hAnsi="Cambria" w:cs="Biome"/>
          <w:sz w:val="24"/>
          <w:szCs w:val="24"/>
        </w:rPr>
        <w:t xml:space="preserve">personality, life, </w:t>
      </w:r>
      <w:r w:rsidR="00304208">
        <w:rPr>
          <w:rFonts w:ascii="Cambria" w:hAnsi="Cambria" w:cs="Biome"/>
          <w:sz w:val="24"/>
          <w:szCs w:val="24"/>
        </w:rPr>
        <w:t xml:space="preserve">or </w:t>
      </w:r>
      <w:r w:rsidR="00A15D19" w:rsidRPr="00A15D19">
        <w:rPr>
          <w:rFonts w:ascii="Cambria" w:hAnsi="Cambria" w:cs="Biome"/>
          <w:sz w:val="24"/>
          <w:szCs w:val="24"/>
        </w:rPr>
        <w:t xml:space="preserve">story </w:t>
      </w:r>
      <w:r w:rsidR="00304208">
        <w:rPr>
          <w:rFonts w:ascii="Cambria" w:hAnsi="Cambria" w:cs="Biome"/>
          <w:sz w:val="24"/>
          <w:szCs w:val="24"/>
        </w:rPr>
        <w:t>is difficult to share</w:t>
      </w:r>
      <w:r w:rsidR="00A15D19" w:rsidRPr="00A15D19">
        <w:rPr>
          <w:rFonts w:ascii="Cambria" w:hAnsi="Cambria" w:cs="Biome"/>
          <w:sz w:val="24"/>
          <w:szCs w:val="24"/>
        </w:rPr>
        <w:t xml:space="preserve">? Why are you </w:t>
      </w:r>
      <w:r w:rsidR="00304208">
        <w:rPr>
          <w:rFonts w:ascii="Cambria" w:hAnsi="Cambria" w:cs="Biome"/>
          <w:sz w:val="24"/>
          <w:szCs w:val="24"/>
        </w:rPr>
        <w:t>cautious or unwilling</w:t>
      </w:r>
      <w:r w:rsidR="00A15D19" w:rsidRPr="00A15D19">
        <w:rPr>
          <w:rFonts w:ascii="Cambria" w:hAnsi="Cambria" w:cs="Biome"/>
          <w:sz w:val="24"/>
          <w:szCs w:val="24"/>
        </w:rPr>
        <w:t xml:space="preserve"> to share this information with others? </w:t>
      </w:r>
      <w:r w:rsidR="00304208">
        <w:rPr>
          <w:rFonts w:ascii="Cambria" w:hAnsi="Cambria" w:cs="Biome"/>
          <w:sz w:val="24"/>
          <w:szCs w:val="24"/>
        </w:rPr>
        <w:t xml:space="preserve">If you were to share it, what do you think would happen? </w:t>
      </w:r>
    </w:p>
    <w:p w14:paraId="0D621D3E" w14:textId="77777777" w:rsidR="00F514F0" w:rsidRPr="00956E0F" w:rsidRDefault="00F514F0" w:rsidP="007F032E">
      <w:pPr>
        <w:rPr>
          <w:rFonts w:ascii="Cambria" w:hAnsi="Cambria" w:cs="Helvetica"/>
          <w:sz w:val="24"/>
          <w:szCs w:val="24"/>
        </w:rPr>
      </w:pPr>
    </w:p>
    <w:p w14:paraId="24BF7802" w14:textId="68A64A5F" w:rsidR="00E14F0D" w:rsidRPr="0022115F" w:rsidRDefault="00011DC6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drawing>
          <wp:inline distT="0" distB="0" distL="0" distR="0" wp14:anchorId="6EB037BA" wp14:editId="7956E03D">
            <wp:extent cx="991870" cy="888521"/>
            <wp:effectExtent l="0" t="0" r="0" b="6985"/>
            <wp:docPr id="4" name="Picture 4" descr="12+ Tool Box Clipart - Preview : Tool Box Clip Art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+ Tool Box Clipart - Preview : Tool Box Clip Art | HDClipart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37" cy="8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9A695" w14:textId="286F8081" w:rsidR="00011DC6" w:rsidRPr="0022115F" w:rsidRDefault="003313F9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Each week you will be given motivation, practical tools or YouTube videos that is relevant to</w:t>
      </w:r>
      <w:r w:rsidR="00011DC6" w:rsidRPr="0022115F">
        <w:rPr>
          <w:rFonts w:ascii="Cambria" w:hAnsi="Cambria" w:cs="Biome"/>
          <w:sz w:val="24"/>
          <w:szCs w:val="24"/>
        </w:rPr>
        <w:t xml:space="preserve"> the Week’s</w:t>
      </w:r>
      <w:r w:rsidRPr="0022115F">
        <w:rPr>
          <w:rFonts w:ascii="Cambria" w:hAnsi="Cambria" w:cs="Biome"/>
          <w:sz w:val="24"/>
          <w:szCs w:val="24"/>
        </w:rPr>
        <w:t xml:space="preserve"> Prompt/ Activity. </w:t>
      </w:r>
      <w:r w:rsidR="00011DC6" w:rsidRPr="0022115F">
        <w:rPr>
          <w:rFonts w:ascii="Cambria" w:hAnsi="Cambria" w:cs="Biome"/>
          <w:sz w:val="24"/>
          <w:szCs w:val="24"/>
        </w:rPr>
        <w:t xml:space="preserve"> Videos may not work directly from clicking on the link provided. </w:t>
      </w:r>
    </w:p>
    <w:p w14:paraId="1C378FBA" w14:textId="77777777" w:rsidR="00011DC6" w:rsidRPr="0022115F" w:rsidRDefault="00011DC6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*You may need to highlight, copy the link, go to YouTube and enter it directly into the YouTube Browser.</w:t>
      </w:r>
    </w:p>
    <w:p w14:paraId="0126C92C" w14:textId="7CD5B4F8" w:rsidR="005472AC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</w:t>
      </w:r>
      <w:r w:rsidR="00011DC6" w:rsidRPr="0022115F">
        <w:rPr>
          <w:rFonts w:ascii="Cambria" w:hAnsi="Cambria" w:cs="Biome"/>
          <w:sz w:val="24"/>
          <w:szCs w:val="24"/>
        </w:rPr>
        <w:t xml:space="preserve">You can also place the cursor directly </w:t>
      </w:r>
      <w:r w:rsidRPr="0022115F">
        <w:rPr>
          <w:rFonts w:ascii="Cambria" w:hAnsi="Cambria" w:cs="Biome"/>
          <w:sz w:val="24"/>
          <w:szCs w:val="24"/>
        </w:rPr>
        <w:t>into the link and pres</w:t>
      </w:r>
      <w:r w:rsidR="00C0294A" w:rsidRPr="0022115F">
        <w:rPr>
          <w:rFonts w:ascii="Cambria" w:hAnsi="Cambria" w:cs="Biome"/>
          <w:sz w:val="24"/>
          <w:szCs w:val="24"/>
        </w:rPr>
        <w:t>s</w:t>
      </w:r>
      <w:r w:rsidRPr="0022115F">
        <w:rPr>
          <w:rFonts w:ascii="Cambria" w:hAnsi="Cambria" w:cs="Biome"/>
          <w:sz w:val="24"/>
          <w:szCs w:val="24"/>
        </w:rPr>
        <w:t xml:space="preserve"> enter.</w:t>
      </w:r>
    </w:p>
    <w:p w14:paraId="7344D5A1" w14:textId="32C46C56" w:rsidR="00171CA2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*Once at the YouTube page you may </w:t>
      </w:r>
      <w:r w:rsidR="00050610" w:rsidRPr="0022115F">
        <w:rPr>
          <w:rFonts w:ascii="Cambria" w:hAnsi="Cambria" w:cs="Biome"/>
          <w:sz w:val="24"/>
          <w:szCs w:val="24"/>
        </w:rPr>
        <w:t>need</w:t>
      </w:r>
      <w:r w:rsidRPr="0022115F">
        <w:rPr>
          <w:rFonts w:ascii="Cambria" w:hAnsi="Cambria" w:cs="Biome"/>
          <w:sz w:val="24"/>
          <w:szCs w:val="24"/>
        </w:rPr>
        <w:t xml:space="preserve"> to click </w:t>
      </w:r>
      <w:r w:rsidRPr="0022115F">
        <w:rPr>
          <w:rFonts w:ascii="Cambria" w:hAnsi="Cambria" w:cs="Biome"/>
          <w:b/>
          <w:bCs/>
          <w:sz w:val="24"/>
          <w:szCs w:val="24"/>
        </w:rPr>
        <w:t>Skip Adds</w:t>
      </w:r>
      <w:r w:rsidRPr="0022115F">
        <w:rPr>
          <w:rFonts w:ascii="Cambria" w:hAnsi="Cambria" w:cs="Biome"/>
          <w:sz w:val="24"/>
          <w:szCs w:val="24"/>
        </w:rPr>
        <w:t xml:space="preserve"> to go directly to the intended content.</w:t>
      </w:r>
      <w:r w:rsidR="00011DC6" w:rsidRPr="0022115F">
        <w:rPr>
          <w:rFonts w:ascii="Cambria" w:hAnsi="Cambria" w:cs="Biome"/>
          <w:sz w:val="24"/>
          <w:szCs w:val="24"/>
        </w:rPr>
        <w:t xml:space="preserve"> </w:t>
      </w:r>
    </w:p>
    <w:p w14:paraId="4EDDB5D7" w14:textId="0F5BD1F0" w:rsidR="006405A5" w:rsidRDefault="00C0294A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b/>
          <w:bCs/>
          <w:sz w:val="24"/>
          <w:szCs w:val="24"/>
          <w:u w:val="single"/>
        </w:rPr>
      </w:pPr>
      <w:r w:rsidRPr="00961C85">
        <w:rPr>
          <w:rFonts w:ascii="Cambria" w:hAnsi="Cambria" w:cs="Biome"/>
          <w:b/>
          <w:bCs/>
          <w:sz w:val="24"/>
          <w:szCs w:val="24"/>
          <w:u w:val="single"/>
        </w:rPr>
        <w:t>WEEK</w:t>
      </w:r>
      <w:r w:rsidR="003C5E10" w:rsidRPr="00961C85">
        <w:rPr>
          <w:rFonts w:ascii="Cambria" w:hAnsi="Cambria" w:cs="Biome"/>
          <w:b/>
          <w:bCs/>
          <w:sz w:val="24"/>
          <w:szCs w:val="24"/>
          <w:u w:val="single"/>
        </w:rPr>
        <w:t xml:space="preserve"> </w:t>
      </w:r>
      <w:r w:rsidR="00877724">
        <w:rPr>
          <w:rFonts w:ascii="Cambria" w:hAnsi="Cambria" w:cs="Biome"/>
          <w:b/>
          <w:bCs/>
          <w:sz w:val="24"/>
          <w:szCs w:val="24"/>
          <w:u w:val="single"/>
        </w:rPr>
        <w:t>3</w:t>
      </w:r>
      <w:r w:rsidR="00213DA6">
        <w:rPr>
          <w:rFonts w:ascii="Cambria" w:hAnsi="Cambria" w:cs="Biome"/>
          <w:b/>
          <w:bCs/>
          <w:sz w:val="24"/>
          <w:szCs w:val="24"/>
          <w:u w:val="single"/>
        </w:rPr>
        <w:t>1</w:t>
      </w:r>
      <w:r w:rsidR="00CA39EF">
        <w:rPr>
          <w:rFonts w:ascii="Cambria" w:hAnsi="Cambria" w:cs="Biome"/>
          <w:b/>
          <w:bCs/>
          <w:sz w:val="24"/>
          <w:szCs w:val="24"/>
          <w:u w:val="single"/>
        </w:rPr>
        <w:t xml:space="preserve"> </w:t>
      </w:r>
      <w:r w:rsidR="005472AC" w:rsidRPr="00961C85">
        <w:rPr>
          <w:rFonts w:ascii="Cambria" w:hAnsi="Cambria" w:cs="Biome"/>
          <w:b/>
          <w:bCs/>
          <w:sz w:val="24"/>
          <w:szCs w:val="24"/>
          <w:u w:val="single"/>
        </w:rPr>
        <w:t>T</w:t>
      </w:r>
      <w:r w:rsidRPr="00961C85">
        <w:rPr>
          <w:rFonts w:ascii="Cambria" w:hAnsi="Cambria" w:cs="Biome"/>
          <w:b/>
          <w:bCs/>
          <w:sz w:val="24"/>
          <w:szCs w:val="24"/>
          <w:u w:val="single"/>
        </w:rPr>
        <w:t>OOLS</w:t>
      </w:r>
      <w:r w:rsidR="005472AC" w:rsidRPr="00961C85">
        <w:rPr>
          <w:rFonts w:ascii="Cambria" w:hAnsi="Cambria" w:cs="Biome"/>
          <w:b/>
          <w:bCs/>
          <w:sz w:val="24"/>
          <w:szCs w:val="24"/>
          <w:u w:val="single"/>
        </w:rPr>
        <w:t xml:space="preserve">: </w:t>
      </w:r>
    </w:p>
    <w:p w14:paraId="3E8A5698" w14:textId="5E890941" w:rsidR="00F41CDD" w:rsidRDefault="00F41CDD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sz w:val="24"/>
          <w:szCs w:val="24"/>
          <w:u w:val="single"/>
        </w:rPr>
      </w:pPr>
    </w:p>
    <w:p w14:paraId="79C808D7" w14:textId="07AE0EAD" w:rsidR="00F41CDD" w:rsidRDefault="00F41CDD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sz w:val="24"/>
          <w:szCs w:val="24"/>
        </w:rPr>
      </w:pPr>
      <w:r w:rsidRPr="00F41CDD">
        <w:rPr>
          <w:rFonts w:ascii="Cambria" w:hAnsi="Cambria" w:cs="Biome"/>
          <w:sz w:val="24"/>
          <w:szCs w:val="24"/>
        </w:rPr>
        <w:t>The power of sharing your story</w:t>
      </w:r>
      <w:r>
        <w:rPr>
          <w:rFonts w:ascii="Cambria" w:hAnsi="Cambria" w:cs="Biome"/>
          <w:sz w:val="24"/>
          <w:szCs w:val="24"/>
        </w:rPr>
        <w:t xml:space="preserve"> | LeRon L. Barton |</w:t>
      </w:r>
      <w:proofErr w:type="spellStart"/>
      <w:r>
        <w:rPr>
          <w:rFonts w:ascii="Cambria" w:hAnsi="Cambria" w:cs="Biome"/>
          <w:sz w:val="24"/>
          <w:szCs w:val="24"/>
        </w:rPr>
        <w:t>TEDxWilsonPark</w:t>
      </w:r>
      <w:proofErr w:type="spellEnd"/>
    </w:p>
    <w:p w14:paraId="3B75B653" w14:textId="3A5EFA05" w:rsidR="00F41CDD" w:rsidRDefault="00F41CDD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sz w:val="24"/>
          <w:szCs w:val="24"/>
        </w:rPr>
      </w:pPr>
      <w:hyperlink r:id="rId8" w:history="1">
        <w:r w:rsidRPr="00E431A5">
          <w:rPr>
            <w:rStyle w:val="Hyperlink"/>
            <w:rFonts w:ascii="Cambria" w:hAnsi="Cambria" w:cs="Biome"/>
            <w:sz w:val="24"/>
            <w:szCs w:val="24"/>
          </w:rPr>
          <w:t>https://youtu.be/OgQJKbUs0Qc</w:t>
        </w:r>
      </w:hyperlink>
    </w:p>
    <w:p w14:paraId="748A2B58" w14:textId="77777777" w:rsidR="00F41CDD" w:rsidRDefault="00F41CDD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sz w:val="24"/>
          <w:szCs w:val="24"/>
        </w:rPr>
      </w:pPr>
    </w:p>
    <w:p w14:paraId="13E6FA48" w14:textId="0A081E97" w:rsidR="00901004" w:rsidRDefault="00E279C1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SINACH-I KNOW WHO I AM (Official video)</w:t>
      </w:r>
    </w:p>
    <w:p w14:paraId="13E1FECF" w14:textId="7DF03374" w:rsidR="00E279C1" w:rsidRDefault="00E279C1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sz w:val="24"/>
          <w:szCs w:val="24"/>
        </w:rPr>
      </w:pPr>
      <w:hyperlink r:id="rId9" w:history="1">
        <w:r w:rsidRPr="00E431A5">
          <w:rPr>
            <w:rStyle w:val="Hyperlink"/>
            <w:rFonts w:ascii="Cambria" w:hAnsi="Cambria" w:cs="Biome"/>
            <w:sz w:val="24"/>
            <w:szCs w:val="24"/>
          </w:rPr>
          <w:t>https://youtu.be/frtZ4XfoXxM</w:t>
        </w:r>
      </w:hyperlink>
    </w:p>
    <w:p w14:paraId="62A25D5F" w14:textId="77777777" w:rsidR="00E279C1" w:rsidRPr="00901004" w:rsidRDefault="00E279C1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sz w:val="24"/>
          <w:szCs w:val="24"/>
        </w:rPr>
      </w:pPr>
    </w:p>
    <w:p w14:paraId="730DFE4B" w14:textId="13A4699D" w:rsidR="006405A5" w:rsidRPr="00901004" w:rsidRDefault="006405A5" w:rsidP="00217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</w:p>
    <w:sectPr w:rsidR="006405A5" w:rsidRPr="00901004" w:rsidSect="00B54AC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6DD"/>
    <w:multiLevelType w:val="hybridMultilevel"/>
    <w:tmpl w:val="107A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CD4"/>
    <w:multiLevelType w:val="hybridMultilevel"/>
    <w:tmpl w:val="270E8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80C1E"/>
    <w:multiLevelType w:val="hybridMultilevel"/>
    <w:tmpl w:val="21029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A64B7"/>
    <w:multiLevelType w:val="hybridMultilevel"/>
    <w:tmpl w:val="068C9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F7197"/>
    <w:multiLevelType w:val="hybridMultilevel"/>
    <w:tmpl w:val="EA12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262525">
    <w:abstractNumId w:val="0"/>
  </w:num>
  <w:num w:numId="2" w16cid:durableId="2009824370">
    <w:abstractNumId w:val="1"/>
  </w:num>
  <w:num w:numId="3" w16cid:durableId="1811552510">
    <w:abstractNumId w:val="3"/>
  </w:num>
  <w:num w:numId="4" w16cid:durableId="557014586">
    <w:abstractNumId w:val="4"/>
  </w:num>
  <w:num w:numId="5" w16cid:durableId="618488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79"/>
    <w:rsid w:val="00000DED"/>
    <w:rsid w:val="00003AF9"/>
    <w:rsid w:val="00011DC6"/>
    <w:rsid w:val="00020B9E"/>
    <w:rsid w:val="000229F2"/>
    <w:rsid w:val="00030323"/>
    <w:rsid w:val="00031585"/>
    <w:rsid w:val="0004078B"/>
    <w:rsid w:val="0004348C"/>
    <w:rsid w:val="00050610"/>
    <w:rsid w:val="00051ADB"/>
    <w:rsid w:val="0006579C"/>
    <w:rsid w:val="00066857"/>
    <w:rsid w:val="0007386C"/>
    <w:rsid w:val="00074844"/>
    <w:rsid w:val="0008400C"/>
    <w:rsid w:val="00085416"/>
    <w:rsid w:val="000938DF"/>
    <w:rsid w:val="00094E30"/>
    <w:rsid w:val="000A2240"/>
    <w:rsid w:val="000A277D"/>
    <w:rsid w:val="000A556F"/>
    <w:rsid w:val="000A5704"/>
    <w:rsid w:val="000B7EF9"/>
    <w:rsid w:val="000C27C1"/>
    <w:rsid w:val="000C30B9"/>
    <w:rsid w:val="000C3944"/>
    <w:rsid w:val="000D0A83"/>
    <w:rsid w:val="000D146A"/>
    <w:rsid w:val="000D4B4E"/>
    <w:rsid w:val="000D7BCC"/>
    <w:rsid w:val="000E2270"/>
    <w:rsid w:val="000E2E33"/>
    <w:rsid w:val="000E5735"/>
    <w:rsid w:val="000F04DA"/>
    <w:rsid w:val="000F56A7"/>
    <w:rsid w:val="000F67A9"/>
    <w:rsid w:val="000F7B02"/>
    <w:rsid w:val="0010679F"/>
    <w:rsid w:val="00110379"/>
    <w:rsid w:val="001139B6"/>
    <w:rsid w:val="00116E31"/>
    <w:rsid w:val="00120814"/>
    <w:rsid w:val="00124972"/>
    <w:rsid w:val="00124B75"/>
    <w:rsid w:val="00130563"/>
    <w:rsid w:val="00140894"/>
    <w:rsid w:val="00144443"/>
    <w:rsid w:val="00152275"/>
    <w:rsid w:val="0015316C"/>
    <w:rsid w:val="001558A4"/>
    <w:rsid w:val="00161DD2"/>
    <w:rsid w:val="00164560"/>
    <w:rsid w:val="00171CA2"/>
    <w:rsid w:val="00173D2E"/>
    <w:rsid w:val="00174FF0"/>
    <w:rsid w:val="00176FE2"/>
    <w:rsid w:val="00181196"/>
    <w:rsid w:val="00181EAD"/>
    <w:rsid w:val="00182E62"/>
    <w:rsid w:val="001857EE"/>
    <w:rsid w:val="00190D3D"/>
    <w:rsid w:val="001928BB"/>
    <w:rsid w:val="001931D8"/>
    <w:rsid w:val="001964BC"/>
    <w:rsid w:val="001974DE"/>
    <w:rsid w:val="001B0499"/>
    <w:rsid w:val="001B3A96"/>
    <w:rsid w:val="001C00FA"/>
    <w:rsid w:val="001C2A32"/>
    <w:rsid w:val="001C5C7F"/>
    <w:rsid w:val="001C5D11"/>
    <w:rsid w:val="001E3D21"/>
    <w:rsid w:val="001E3F44"/>
    <w:rsid w:val="001F1972"/>
    <w:rsid w:val="001F4E45"/>
    <w:rsid w:val="00200C70"/>
    <w:rsid w:val="00212294"/>
    <w:rsid w:val="00213469"/>
    <w:rsid w:val="00213DA6"/>
    <w:rsid w:val="00217C13"/>
    <w:rsid w:val="00217D65"/>
    <w:rsid w:val="002203AA"/>
    <w:rsid w:val="0022115F"/>
    <w:rsid w:val="00226292"/>
    <w:rsid w:val="00226CE1"/>
    <w:rsid w:val="00234F81"/>
    <w:rsid w:val="0024163F"/>
    <w:rsid w:val="00242718"/>
    <w:rsid w:val="00246FB7"/>
    <w:rsid w:val="002517A3"/>
    <w:rsid w:val="00255A2C"/>
    <w:rsid w:val="002636CE"/>
    <w:rsid w:val="00266480"/>
    <w:rsid w:val="0028523E"/>
    <w:rsid w:val="00285A73"/>
    <w:rsid w:val="00287CC3"/>
    <w:rsid w:val="00293070"/>
    <w:rsid w:val="002959A4"/>
    <w:rsid w:val="002965DB"/>
    <w:rsid w:val="002A19F6"/>
    <w:rsid w:val="002A2ABC"/>
    <w:rsid w:val="002A4A9B"/>
    <w:rsid w:val="002A699F"/>
    <w:rsid w:val="002A7390"/>
    <w:rsid w:val="002A7A66"/>
    <w:rsid w:val="002B0864"/>
    <w:rsid w:val="002B11BF"/>
    <w:rsid w:val="002B7A67"/>
    <w:rsid w:val="002C2739"/>
    <w:rsid w:val="002E747B"/>
    <w:rsid w:val="002E7845"/>
    <w:rsid w:val="002F1581"/>
    <w:rsid w:val="0030168A"/>
    <w:rsid w:val="00301837"/>
    <w:rsid w:val="00304208"/>
    <w:rsid w:val="00312749"/>
    <w:rsid w:val="0031372F"/>
    <w:rsid w:val="00323C11"/>
    <w:rsid w:val="003275E7"/>
    <w:rsid w:val="003313F9"/>
    <w:rsid w:val="00344B38"/>
    <w:rsid w:val="0037138F"/>
    <w:rsid w:val="0037151E"/>
    <w:rsid w:val="0037258E"/>
    <w:rsid w:val="0037354C"/>
    <w:rsid w:val="00384229"/>
    <w:rsid w:val="00395381"/>
    <w:rsid w:val="0039657E"/>
    <w:rsid w:val="003966CE"/>
    <w:rsid w:val="003A5A5B"/>
    <w:rsid w:val="003A5D61"/>
    <w:rsid w:val="003B08A9"/>
    <w:rsid w:val="003B3E20"/>
    <w:rsid w:val="003B603B"/>
    <w:rsid w:val="003B7565"/>
    <w:rsid w:val="003C3332"/>
    <w:rsid w:val="003C395E"/>
    <w:rsid w:val="003C41E5"/>
    <w:rsid w:val="003C5E10"/>
    <w:rsid w:val="003D1C2E"/>
    <w:rsid w:val="003D2FDC"/>
    <w:rsid w:val="003D31CB"/>
    <w:rsid w:val="003D3BE4"/>
    <w:rsid w:val="003E4965"/>
    <w:rsid w:val="003F36C6"/>
    <w:rsid w:val="004168E0"/>
    <w:rsid w:val="00423692"/>
    <w:rsid w:val="0042729F"/>
    <w:rsid w:val="00431615"/>
    <w:rsid w:val="00434E70"/>
    <w:rsid w:val="00437773"/>
    <w:rsid w:val="0044400F"/>
    <w:rsid w:val="00444523"/>
    <w:rsid w:val="00451813"/>
    <w:rsid w:val="004534EB"/>
    <w:rsid w:val="00461810"/>
    <w:rsid w:val="0046250C"/>
    <w:rsid w:val="00470A9F"/>
    <w:rsid w:val="00472FD6"/>
    <w:rsid w:val="00484541"/>
    <w:rsid w:val="00485DD4"/>
    <w:rsid w:val="00493371"/>
    <w:rsid w:val="004A30EC"/>
    <w:rsid w:val="004A72F9"/>
    <w:rsid w:val="004B2F18"/>
    <w:rsid w:val="004B5BD5"/>
    <w:rsid w:val="004B69EF"/>
    <w:rsid w:val="004C27A5"/>
    <w:rsid w:val="004D3CBD"/>
    <w:rsid w:val="004D3E85"/>
    <w:rsid w:val="004E64B6"/>
    <w:rsid w:val="004E77EF"/>
    <w:rsid w:val="004F2F16"/>
    <w:rsid w:val="00500898"/>
    <w:rsid w:val="0050345D"/>
    <w:rsid w:val="00512A45"/>
    <w:rsid w:val="005168E9"/>
    <w:rsid w:val="00523E59"/>
    <w:rsid w:val="0052458C"/>
    <w:rsid w:val="0052477F"/>
    <w:rsid w:val="0053453B"/>
    <w:rsid w:val="00536C92"/>
    <w:rsid w:val="00537D79"/>
    <w:rsid w:val="00540884"/>
    <w:rsid w:val="0054354B"/>
    <w:rsid w:val="005472AC"/>
    <w:rsid w:val="0056186D"/>
    <w:rsid w:val="0056214B"/>
    <w:rsid w:val="00563078"/>
    <w:rsid w:val="0056318C"/>
    <w:rsid w:val="005657B4"/>
    <w:rsid w:val="0056655F"/>
    <w:rsid w:val="00571A74"/>
    <w:rsid w:val="00574C8D"/>
    <w:rsid w:val="005828A7"/>
    <w:rsid w:val="0058483C"/>
    <w:rsid w:val="00586460"/>
    <w:rsid w:val="00586F38"/>
    <w:rsid w:val="00590A59"/>
    <w:rsid w:val="005B18C4"/>
    <w:rsid w:val="005B7F49"/>
    <w:rsid w:val="005C4F1D"/>
    <w:rsid w:val="005C649D"/>
    <w:rsid w:val="005C684F"/>
    <w:rsid w:val="005D6F5C"/>
    <w:rsid w:val="005F3AF5"/>
    <w:rsid w:val="005F79BD"/>
    <w:rsid w:val="00601A58"/>
    <w:rsid w:val="00605565"/>
    <w:rsid w:val="0060622F"/>
    <w:rsid w:val="0060705A"/>
    <w:rsid w:val="00610A5F"/>
    <w:rsid w:val="00616623"/>
    <w:rsid w:val="00620988"/>
    <w:rsid w:val="00623C48"/>
    <w:rsid w:val="00626034"/>
    <w:rsid w:val="00633621"/>
    <w:rsid w:val="00633E8E"/>
    <w:rsid w:val="006405A5"/>
    <w:rsid w:val="00655889"/>
    <w:rsid w:val="00663CF0"/>
    <w:rsid w:val="006674C6"/>
    <w:rsid w:val="00670DEA"/>
    <w:rsid w:val="00673957"/>
    <w:rsid w:val="00691532"/>
    <w:rsid w:val="006919B8"/>
    <w:rsid w:val="00692D3F"/>
    <w:rsid w:val="00693BFA"/>
    <w:rsid w:val="006B2C4F"/>
    <w:rsid w:val="006B6985"/>
    <w:rsid w:val="006B6F49"/>
    <w:rsid w:val="006D27B7"/>
    <w:rsid w:val="006D6317"/>
    <w:rsid w:val="006E2655"/>
    <w:rsid w:val="006E45E9"/>
    <w:rsid w:val="006F1196"/>
    <w:rsid w:val="006F1ABD"/>
    <w:rsid w:val="006F2A43"/>
    <w:rsid w:val="006F2BC1"/>
    <w:rsid w:val="00702F8A"/>
    <w:rsid w:val="00706658"/>
    <w:rsid w:val="00706DEF"/>
    <w:rsid w:val="00722ED3"/>
    <w:rsid w:val="0073398D"/>
    <w:rsid w:val="007416E7"/>
    <w:rsid w:val="0074558B"/>
    <w:rsid w:val="0074707B"/>
    <w:rsid w:val="00751D31"/>
    <w:rsid w:val="007526EB"/>
    <w:rsid w:val="0075303A"/>
    <w:rsid w:val="007557B8"/>
    <w:rsid w:val="00760955"/>
    <w:rsid w:val="00764164"/>
    <w:rsid w:val="0077216E"/>
    <w:rsid w:val="007753EB"/>
    <w:rsid w:val="00786AE0"/>
    <w:rsid w:val="0078721A"/>
    <w:rsid w:val="0079102A"/>
    <w:rsid w:val="0079370D"/>
    <w:rsid w:val="007A0696"/>
    <w:rsid w:val="007A1929"/>
    <w:rsid w:val="007A234B"/>
    <w:rsid w:val="007B1C9E"/>
    <w:rsid w:val="007B448D"/>
    <w:rsid w:val="007B7B0D"/>
    <w:rsid w:val="007C12CE"/>
    <w:rsid w:val="007C4E1D"/>
    <w:rsid w:val="007C5199"/>
    <w:rsid w:val="007C6EA9"/>
    <w:rsid w:val="007D3436"/>
    <w:rsid w:val="007D34FF"/>
    <w:rsid w:val="007D5140"/>
    <w:rsid w:val="007D65E4"/>
    <w:rsid w:val="007E02B4"/>
    <w:rsid w:val="007E6786"/>
    <w:rsid w:val="007F032E"/>
    <w:rsid w:val="007F5BB5"/>
    <w:rsid w:val="00811D47"/>
    <w:rsid w:val="0081254F"/>
    <w:rsid w:val="00813F07"/>
    <w:rsid w:val="008248A2"/>
    <w:rsid w:val="008273E3"/>
    <w:rsid w:val="00830C60"/>
    <w:rsid w:val="00830E5D"/>
    <w:rsid w:val="00831FC7"/>
    <w:rsid w:val="008408AE"/>
    <w:rsid w:val="0085655F"/>
    <w:rsid w:val="008570FE"/>
    <w:rsid w:val="00860AD7"/>
    <w:rsid w:val="00861C8E"/>
    <w:rsid w:val="0087677A"/>
    <w:rsid w:val="00877724"/>
    <w:rsid w:val="008820B6"/>
    <w:rsid w:val="0088273D"/>
    <w:rsid w:val="0088419B"/>
    <w:rsid w:val="008846E1"/>
    <w:rsid w:val="00884ED1"/>
    <w:rsid w:val="00895F73"/>
    <w:rsid w:val="008963BE"/>
    <w:rsid w:val="008A4230"/>
    <w:rsid w:val="008A6566"/>
    <w:rsid w:val="008B548A"/>
    <w:rsid w:val="008C1A12"/>
    <w:rsid w:val="008D01D3"/>
    <w:rsid w:val="008D4F4A"/>
    <w:rsid w:val="008E0257"/>
    <w:rsid w:val="008E45F9"/>
    <w:rsid w:val="008E7A1E"/>
    <w:rsid w:val="008F7F1A"/>
    <w:rsid w:val="00901004"/>
    <w:rsid w:val="009148ED"/>
    <w:rsid w:val="00925579"/>
    <w:rsid w:val="0092573F"/>
    <w:rsid w:val="00926FAF"/>
    <w:rsid w:val="009313E6"/>
    <w:rsid w:val="009408F5"/>
    <w:rsid w:val="00940FDA"/>
    <w:rsid w:val="009427FF"/>
    <w:rsid w:val="00943CFD"/>
    <w:rsid w:val="00955280"/>
    <w:rsid w:val="00956E0F"/>
    <w:rsid w:val="00961C85"/>
    <w:rsid w:val="00962304"/>
    <w:rsid w:val="009637C9"/>
    <w:rsid w:val="00972147"/>
    <w:rsid w:val="00974FB8"/>
    <w:rsid w:val="009750D3"/>
    <w:rsid w:val="00987BA9"/>
    <w:rsid w:val="00992301"/>
    <w:rsid w:val="009972FB"/>
    <w:rsid w:val="009B03A4"/>
    <w:rsid w:val="009B11E8"/>
    <w:rsid w:val="009B6378"/>
    <w:rsid w:val="009C5047"/>
    <w:rsid w:val="009C655F"/>
    <w:rsid w:val="009D4A30"/>
    <w:rsid w:val="009D57AF"/>
    <w:rsid w:val="009E158D"/>
    <w:rsid w:val="009E39AF"/>
    <w:rsid w:val="009F5898"/>
    <w:rsid w:val="009F6037"/>
    <w:rsid w:val="009F6DF7"/>
    <w:rsid w:val="00A00555"/>
    <w:rsid w:val="00A03542"/>
    <w:rsid w:val="00A10D6D"/>
    <w:rsid w:val="00A15D19"/>
    <w:rsid w:val="00A2318F"/>
    <w:rsid w:val="00A24054"/>
    <w:rsid w:val="00A30C3B"/>
    <w:rsid w:val="00A43774"/>
    <w:rsid w:val="00A44E19"/>
    <w:rsid w:val="00A52AB7"/>
    <w:rsid w:val="00A56C6D"/>
    <w:rsid w:val="00A80693"/>
    <w:rsid w:val="00A92480"/>
    <w:rsid w:val="00A94E57"/>
    <w:rsid w:val="00AA0CCC"/>
    <w:rsid w:val="00AA4BBB"/>
    <w:rsid w:val="00AB0405"/>
    <w:rsid w:val="00AB14C4"/>
    <w:rsid w:val="00AB5F85"/>
    <w:rsid w:val="00AB750C"/>
    <w:rsid w:val="00AC4904"/>
    <w:rsid w:val="00AD06B4"/>
    <w:rsid w:val="00AD10A4"/>
    <w:rsid w:val="00AD5CA0"/>
    <w:rsid w:val="00AD61BA"/>
    <w:rsid w:val="00AE698B"/>
    <w:rsid w:val="00AF565C"/>
    <w:rsid w:val="00AF68A7"/>
    <w:rsid w:val="00B22377"/>
    <w:rsid w:val="00B245E0"/>
    <w:rsid w:val="00B3062A"/>
    <w:rsid w:val="00B373F7"/>
    <w:rsid w:val="00B44BDC"/>
    <w:rsid w:val="00B46C83"/>
    <w:rsid w:val="00B4742E"/>
    <w:rsid w:val="00B5299F"/>
    <w:rsid w:val="00B544F7"/>
    <w:rsid w:val="00B54ACF"/>
    <w:rsid w:val="00B57034"/>
    <w:rsid w:val="00B613E8"/>
    <w:rsid w:val="00B6315C"/>
    <w:rsid w:val="00B6381B"/>
    <w:rsid w:val="00B66AAF"/>
    <w:rsid w:val="00B72C0F"/>
    <w:rsid w:val="00B77681"/>
    <w:rsid w:val="00B8266E"/>
    <w:rsid w:val="00B831F8"/>
    <w:rsid w:val="00B93AF2"/>
    <w:rsid w:val="00BB2E0D"/>
    <w:rsid w:val="00BB3D14"/>
    <w:rsid w:val="00BD0FE2"/>
    <w:rsid w:val="00BD1BA2"/>
    <w:rsid w:val="00BD3384"/>
    <w:rsid w:val="00BF3B05"/>
    <w:rsid w:val="00BF486D"/>
    <w:rsid w:val="00BF53D3"/>
    <w:rsid w:val="00BF610D"/>
    <w:rsid w:val="00C0294A"/>
    <w:rsid w:val="00C034CA"/>
    <w:rsid w:val="00C1051E"/>
    <w:rsid w:val="00C12157"/>
    <w:rsid w:val="00C12493"/>
    <w:rsid w:val="00C2356E"/>
    <w:rsid w:val="00C248B2"/>
    <w:rsid w:val="00C2634D"/>
    <w:rsid w:val="00C268F7"/>
    <w:rsid w:val="00C33D1A"/>
    <w:rsid w:val="00C33ECA"/>
    <w:rsid w:val="00C357FC"/>
    <w:rsid w:val="00C47858"/>
    <w:rsid w:val="00C50D27"/>
    <w:rsid w:val="00C57466"/>
    <w:rsid w:val="00C63451"/>
    <w:rsid w:val="00C63E51"/>
    <w:rsid w:val="00C7333C"/>
    <w:rsid w:val="00C7461E"/>
    <w:rsid w:val="00C8518E"/>
    <w:rsid w:val="00C872F8"/>
    <w:rsid w:val="00C90043"/>
    <w:rsid w:val="00C9194F"/>
    <w:rsid w:val="00C941DC"/>
    <w:rsid w:val="00C95683"/>
    <w:rsid w:val="00CA39EF"/>
    <w:rsid w:val="00CB47D2"/>
    <w:rsid w:val="00CC2034"/>
    <w:rsid w:val="00CD46B3"/>
    <w:rsid w:val="00CE1A62"/>
    <w:rsid w:val="00CE20E3"/>
    <w:rsid w:val="00CE288D"/>
    <w:rsid w:val="00CE6C38"/>
    <w:rsid w:val="00CE7C32"/>
    <w:rsid w:val="00CF1404"/>
    <w:rsid w:val="00CF28C6"/>
    <w:rsid w:val="00CF2BE8"/>
    <w:rsid w:val="00CF5543"/>
    <w:rsid w:val="00CF67D9"/>
    <w:rsid w:val="00D01995"/>
    <w:rsid w:val="00D0366A"/>
    <w:rsid w:val="00D06B7A"/>
    <w:rsid w:val="00D10F7C"/>
    <w:rsid w:val="00D14175"/>
    <w:rsid w:val="00D23F62"/>
    <w:rsid w:val="00D256E9"/>
    <w:rsid w:val="00D329D7"/>
    <w:rsid w:val="00D33D50"/>
    <w:rsid w:val="00D36BA1"/>
    <w:rsid w:val="00D36C68"/>
    <w:rsid w:val="00D36EC3"/>
    <w:rsid w:val="00D46501"/>
    <w:rsid w:val="00D64C4B"/>
    <w:rsid w:val="00D64DCD"/>
    <w:rsid w:val="00D726A9"/>
    <w:rsid w:val="00D72862"/>
    <w:rsid w:val="00D730EF"/>
    <w:rsid w:val="00D73C6B"/>
    <w:rsid w:val="00D76AF5"/>
    <w:rsid w:val="00D80257"/>
    <w:rsid w:val="00D83E74"/>
    <w:rsid w:val="00D904D9"/>
    <w:rsid w:val="00D93841"/>
    <w:rsid w:val="00D948DB"/>
    <w:rsid w:val="00DA5293"/>
    <w:rsid w:val="00DA5756"/>
    <w:rsid w:val="00DA5B56"/>
    <w:rsid w:val="00DC08C5"/>
    <w:rsid w:val="00DC5B43"/>
    <w:rsid w:val="00DD567F"/>
    <w:rsid w:val="00DF148C"/>
    <w:rsid w:val="00DF7A47"/>
    <w:rsid w:val="00E01D8F"/>
    <w:rsid w:val="00E02098"/>
    <w:rsid w:val="00E11A41"/>
    <w:rsid w:val="00E14F0D"/>
    <w:rsid w:val="00E15B0E"/>
    <w:rsid w:val="00E23DE9"/>
    <w:rsid w:val="00E26BCF"/>
    <w:rsid w:val="00E279C1"/>
    <w:rsid w:val="00E36D45"/>
    <w:rsid w:val="00E37FDD"/>
    <w:rsid w:val="00E44BF7"/>
    <w:rsid w:val="00E51780"/>
    <w:rsid w:val="00E557A5"/>
    <w:rsid w:val="00E61397"/>
    <w:rsid w:val="00E61D38"/>
    <w:rsid w:val="00E70C9D"/>
    <w:rsid w:val="00E7244A"/>
    <w:rsid w:val="00E776EC"/>
    <w:rsid w:val="00E7793C"/>
    <w:rsid w:val="00E830E0"/>
    <w:rsid w:val="00E83C63"/>
    <w:rsid w:val="00E938AB"/>
    <w:rsid w:val="00E94CE7"/>
    <w:rsid w:val="00EA0364"/>
    <w:rsid w:val="00EB146D"/>
    <w:rsid w:val="00EB7E15"/>
    <w:rsid w:val="00EC189B"/>
    <w:rsid w:val="00EC6746"/>
    <w:rsid w:val="00ED20B9"/>
    <w:rsid w:val="00ED3AD7"/>
    <w:rsid w:val="00ED46FC"/>
    <w:rsid w:val="00ED4951"/>
    <w:rsid w:val="00EE0729"/>
    <w:rsid w:val="00EE0AE4"/>
    <w:rsid w:val="00EE0BB0"/>
    <w:rsid w:val="00EE18A2"/>
    <w:rsid w:val="00EE3CA1"/>
    <w:rsid w:val="00EE45B4"/>
    <w:rsid w:val="00EE57E6"/>
    <w:rsid w:val="00EF12A0"/>
    <w:rsid w:val="00EF311A"/>
    <w:rsid w:val="00EF4174"/>
    <w:rsid w:val="00F00E95"/>
    <w:rsid w:val="00F16764"/>
    <w:rsid w:val="00F2469E"/>
    <w:rsid w:val="00F374AB"/>
    <w:rsid w:val="00F41CDD"/>
    <w:rsid w:val="00F41F0B"/>
    <w:rsid w:val="00F42B15"/>
    <w:rsid w:val="00F46129"/>
    <w:rsid w:val="00F514F0"/>
    <w:rsid w:val="00F51ACD"/>
    <w:rsid w:val="00F54595"/>
    <w:rsid w:val="00F57346"/>
    <w:rsid w:val="00F6555A"/>
    <w:rsid w:val="00F7324F"/>
    <w:rsid w:val="00F734F8"/>
    <w:rsid w:val="00F80FC3"/>
    <w:rsid w:val="00F9211C"/>
    <w:rsid w:val="00F92442"/>
    <w:rsid w:val="00F93A67"/>
    <w:rsid w:val="00FA049B"/>
    <w:rsid w:val="00FA7BD7"/>
    <w:rsid w:val="00FB0289"/>
    <w:rsid w:val="00FB02C8"/>
    <w:rsid w:val="00FB09B5"/>
    <w:rsid w:val="00FB2949"/>
    <w:rsid w:val="00FB3BCF"/>
    <w:rsid w:val="00FB4A63"/>
    <w:rsid w:val="00FC3151"/>
    <w:rsid w:val="00FD1574"/>
    <w:rsid w:val="00FD4C1E"/>
    <w:rsid w:val="00FD528A"/>
    <w:rsid w:val="00FE5C05"/>
    <w:rsid w:val="00FF176A"/>
    <w:rsid w:val="00FF225E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386D"/>
  <w15:chartTrackingRefBased/>
  <w15:docId w15:val="{2EFB198E-F65C-4B57-B935-73BF329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8A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7768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2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gQJKbUs0Q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frtZ4XfoXx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neil</dc:creator>
  <cp:keywords/>
  <dc:description/>
  <cp:lastModifiedBy>Keshia Nembhard</cp:lastModifiedBy>
  <cp:revision>2</cp:revision>
  <dcterms:created xsi:type="dcterms:W3CDTF">2022-08-01T04:38:00Z</dcterms:created>
  <dcterms:modified xsi:type="dcterms:W3CDTF">2022-08-01T04:38:00Z</dcterms:modified>
</cp:coreProperties>
</file>